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2F0F15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2F0F1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0F1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2F0F1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0F1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2F0F15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2F0F1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F1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F0F1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F0F1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2F0F15" w:rsidTr="006E5530">
        <w:tc>
          <w:tcPr>
            <w:tcW w:w="3166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2F0F15" w:rsidTr="006E5530">
        <w:tc>
          <w:tcPr>
            <w:tcW w:w="3166" w:type="dxa"/>
            <w:vAlign w:val="center"/>
          </w:tcPr>
          <w:p w:rsidR="008C4722" w:rsidRPr="00AE31FD" w:rsidRDefault="00A20C7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31FD">
              <w:rPr>
                <w:rFonts w:ascii="Times New Roman" w:hAnsi="Times New Roman" w:cs="Times New Roman"/>
                <w:bCs/>
                <w:sz w:val="24"/>
                <w:szCs w:val="24"/>
              </w:rPr>
              <w:t>49.03.04</w:t>
            </w:r>
          </w:p>
        </w:tc>
        <w:tc>
          <w:tcPr>
            <w:tcW w:w="3166" w:type="dxa"/>
            <w:vAlign w:val="center"/>
          </w:tcPr>
          <w:p w:rsidR="008C4722" w:rsidRPr="009732F0" w:rsidRDefault="00A20C7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2F0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8C4722" w:rsidRPr="00AE31FD" w:rsidRDefault="00A20C7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1758" w:type="dxa"/>
            <w:vAlign w:val="center"/>
          </w:tcPr>
          <w:p w:rsidR="008C4722" w:rsidRPr="002F0F15" w:rsidRDefault="009B3660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2F0F15" w:rsidRDefault="00C5686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2F0F1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2F0F15" w:rsidTr="00363C8C">
        <w:tc>
          <w:tcPr>
            <w:tcW w:w="4928" w:type="dxa"/>
          </w:tcPr>
          <w:p w:rsidR="00363C8C" w:rsidRPr="002F0F15" w:rsidRDefault="00363C8C" w:rsidP="009B3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2F0F15" w:rsidRDefault="00363C8C" w:rsidP="009B3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2F0F15" w:rsidRDefault="00363C8C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2F0F15" w:rsidTr="00363C8C">
        <w:tc>
          <w:tcPr>
            <w:tcW w:w="4928" w:type="dxa"/>
          </w:tcPr>
          <w:p w:rsidR="00363C8C" w:rsidRPr="002F0F15" w:rsidRDefault="009B3660" w:rsidP="00A20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363C8C" w:rsidRPr="002F0F15" w:rsidRDefault="009B3660" w:rsidP="00A20C7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="00A20C7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C7B">
              <w:rPr>
                <w:rFonts w:ascii="Times New Roman" w:hAnsi="Times New Roman" w:cs="Times New Roman"/>
                <w:sz w:val="24"/>
                <w:szCs w:val="24"/>
              </w:rPr>
              <w:t>спортивного питания</w:t>
            </w:r>
          </w:p>
        </w:tc>
        <w:tc>
          <w:tcPr>
            <w:tcW w:w="4929" w:type="dxa"/>
          </w:tcPr>
          <w:p w:rsidR="00363C8C" w:rsidRPr="002F0F15" w:rsidRDefault="00A20C7B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63C8C" w:rsidRPr="002F0F15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3517"/>
        <w:gridCol w:w="993"/>
        <w:gridCol w:w="850"/>
        <w:gridCol w:w="709"/>
        <w:gridCol w:w="5812"/>
        <w:gridCol w:w="1275"/>
        <w:gridCol w:w="1070"/>
      </w:tblGrid>
      <w:tr w:rsidR="00C73FA8" w:rsidRPr="002F0F15" w:rsidTr="00C22E0D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Pr="002F0F15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2F0F15" w:rsidTr="002F0F15">
        <w:trPr>
          <w:trHeight w:val="1808"/>
        </w:trPr>
        <w:tc>
          <w:tcPr>
            <w:tcW w:w="14786" w:type="dxa"/>
            <w:gridSpan w:val="8"/>
            <w:tcBorders>
              <w:bottom w:val="nil"/>
            </w:tcBorders>
            <w:shd w:val="clear" w:color="auto" w:fill="F2DBDB" w:themeFill="accent2" w:themeFillTint="33"/>
          </w:tcPr>
          <w:p w:rsidR="00C571FF" w:rsidRPr="00C34DF0" w:rsidRDefault="00C571FF" w:rsidP="00C571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F0">
              <w:rPr>
                <w:rFonts w:ascii="Times New Roman" w:hAnsi="Times New Roman" w:cs="Times New Roman"/>
                <w:sz w:val="24"/>
                <w:szCs w:val="24"/>
              </w:rPr>
              <w:t xml:space="preserve">ОПК-4. </w:t>
            </w:r>
            <w:proofErr w:type="gramStart"/>
            <w:r w:rsidRPr="00C34DF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34DF0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физические качества и повышать функциональные возможности спортсменов и обучающихся в соответствии со спецификой вида спорта, осуществлять психолого-педагогическое сопровождение в сфере спортивной подготовки и сфере образования.</w:t>
            </w:r>
          </w:p>
          <w:p w:rsidR="00C73FA8" w:rsidRPr="002F0F15" w:rsidRDefault="00C73FA8" w:rsidP="002F0F15">
            <w:pPr>
              <w:widowControl w:val="0"/>
              <w:spacing w:after="20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DF" w:rsidRPr="002F0F15" w:rsidTr="00B67A37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2F0F15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7" w:type="dxa"/>
            <w:vAlign w:val="center"/>
          </w:tcPr>
          <w:p w:rsidR="00C73FA8" w:rsidRPr="002F0F15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993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09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5812" w:type="dxa"/>
            <w:vAlign w:val="center"/>
          </w:tcPr>
          <w:p w:rsidR="00C73FA8" w:rsidRPr="002F0F15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Pr="002F0F15" w:rsidRDefault="00C73FA8" w:rsidP="00C22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2F0F1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75" w:type="dxa"/>
            <w:textDirection w:val="btLr"/>
            <w:vAlign w:val="center"/>
          </w:tcPr>
          <w:p w:rsidR="00C73FA8" w:rsidRPr="002F0F15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070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7" w:type="dxa"/>
          </w:tcPr>
          <w:p w:rsidR="00C73FA8" w:rsidRPr="002F0F15" w:rsidRDefault="00C571FF" w:rsidP="00C73FA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4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C22E0D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3FA8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C571FF" w:rsidRPr="003F57FC" w:rsidRDefault="00C571FF" w:rsidP="00C571FF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факторы, повышающие функциональные возможности организма спортсменов </w:t>
            </w: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и обучающихся;</w:t>
            </w:r>
          </w:p>
          <w:p w:rsidR="00C571FF" w:rsidRPr="003F57FC" w:rsidRDefault="00C571FF" w:rsidP="00C571FF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- способы повышения функциональных возможностей спортсменов посредством спортивного питания;</w:t>
            </w:r>
          </w:p>
          <w:p w:rsidR="00C73FA8" w:rsidRPr="002F0F15" w:rsidRDefault="00C73FA8" w:rsidP="00C571FF">
            <w:pPr>
              <w:pStyle w:val="Default"/>
              <w:widowControl w:val="0"/>
            </w:pPr>
          </w:p>
        </w:tc>
        <w:tc>
          <w:tcPr>
            <w:tcW w:w="993" w:type="dxa"/>
            <w:vMerge w:val="restart"/>
          </w:tcPr>
          <w:p w:rsidR="00C73FA8" w:rsidRPr="002F0F15" w:rsidRDefault="00C22E0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2F0F15" w:rsidRDefault="00C22E0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C73FA8" w:rsidRPr="002F0F15" w:rsidRDefault="00C22E0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812" w:type="dxa"/>
            <w:vMerge w:val="restart"/>
          </w:tcPr>
          <w:p w:rsidR="00C22E0D" w:rsidRPr="002F0F15" w:rsidRDefault="00C22E0D" w:rsidP="00C22E0D">
            <w:pPr>
              <w:widowControl w:val="0"/>
              <w:jc w:val="both"/>
              <w:rPr>
                <w:rFonts w:ascii="Times New Roman" w:hAnsi="Times New Roman" w:cs="Times New Roman"/>
                <w:i/>
                <w:strike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дайте определение выбранному термину.</w:t>
            </w:r>
          </w:p>
          <w:p w:rsidR="00C22E0D" w:rsidRPr="002F0F15" w:rsidRDefault="00C22E0D" w:rsidP="00C22E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22E0D" w:rsidRPr="002F0F15" w:rsidRDefault="00F94BA5" w:rsidP="00C22E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спортсменам необходимо большое количество углеводов – как легкоусвояемых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 и </w:t>
            </w:r>
            <w:r w:rsidRPr="00F94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медленных</w:t>
            </w:r>
            <w:r w:rsidRPr="00F94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низким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гликемическим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индексом?</w:t>
            </w:r>
          </w:p>
          <w:p w:rsidR="00C22E0D" w:rsidRDefault="00C22E0D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F94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Гимнастам</w:t>
            </w:r>
          </w:p>
          <w:p w:rsidR="00F94BA5" w:rsidRDefault="00F94BA5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Стайерам</w:t>
            </w:r>
          </w:p>
          <w:p w:rsidR="00F94BA5" w:rsidRDefault="00F94BA5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Футболистам</w:t>
            </w:r>
          </w:p>
          <w:p w:rsidR="00F94BA5" w:rsidRPr="002F0F15" w:rsidRDefault="00F94BA5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0D" w:rsidRPr="002F0F15" w:rsidRDefault="00C22E0D" w:rsidP="00C22E0D">
            <w:pPr>
              <w:pStyle w:val="Default"/>
              <w:widowControl w:val="0"/>
              <w:jc w:val="both"/>
            </w:pPr>
            <w:r w:rsidRPr="002F0F15">
              <w:t xml:space="preserve"> </w:t>
            </w:r>
          </w:p>
          <w:p w:rsidR="00C22E0D" w:rsidRPr="002F0F15" w:rsidRDefault="00C22E0D" w:rsidP="00C22E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2F0F15" w:rsidRDefault="00C22E0D" w:rsidP="00C22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5" w:type="dxa"/>
            <w:vMerge w:val="restart"/>
          </w:tcPr>
          <w:p w:rsidR="00D824DC" w:rsidRDefault="00F94BA5" w:rsidP="00D8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2E0D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C73FA8" w:rsidRPr="002F0F15" w:rsidRDefault="00D824DC" w:rsidP="00D82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 с низким гликемическим индексом рекомендуется перед нагрузкой спортсменам, чувствительным к понижению уровня глюкозы в крови, которые ощущают симптомы ранней усталости</w:t>
            </w:r>
          </w:p>
        </w:tc>
        <w:tc>
          <w:tcPr>
            <w:tcW w:w="1070" w:type="dxa"/>
            <w:vMerge w:val="restart"/>
          </w:tcPr>
          <w:p w:rsidR="00C22E0D" w:rsidRPr="002F0F15" w:rsidRDefault="00C22E0D" w:rsidP="00C22E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73FA8" w:rsidRPr="002F0F15" w:rsidRDefault="00C22E0D" w:rsidP="00C22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C73FA8" w:rsidRPr="002F0F15" w:rsidRDefault="00C571FF" w:rsidP="00C73FA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4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C22E0D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22E0D" w:rsidRPr="002F0F15">
              <w:rPr>
                <w:b/>
                <w:sz w:val="24"/>
                <w:szCs w:val="24"/>
              </w:rPr>
              <w:t xml:space="preserve"> </w:t>
            </w:r>
            <w:r w:rsidR="00C73FA8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C571FF" w:rsidRPr="003F57FC" w:rsidRDefault="00C571FF" w:rsidP="00C571FF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eastAsia="Calibri"/>
              </w:rPr>
              <w:t xml:space="preserve">- </w:t>
            </w:r>
            <w:r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средства и методы повышения функциональных возможностей спортсменов в соответствии со спецификой вида спорта;</w:t>
            </w:r>
          </w:p>
          <w:p w:rsidR="00C571FF" w:rsidRPr="003F57FC" w:rsidRDefault="00C571FF" w:rsidP="00C571FF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- применять способы повышения функциональных возможностей спортсменов посредством спортивного питания;</w:t>
            </w:r>
          </w:p>
          <w:p w:rsidR="00C73FA8" w:rsidRPr="002F0F15" w:rsidRDefault="00C73FA8" w:rsidP="00C571FF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rPr>
          <w:trHeight w:val="70"/>
        </w:trPr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68419A" w:rsidRPr="002F0F15" w:rsidRDefault="00C571FF" w:rsidP="00C73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4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C22E0D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73FA8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</w:t>
            </w:r>
            <w:r w:rsidR="00E26EB7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C73FA8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3FA8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и/или опыт деятельности:</w:t>
            </w:r>
          </w:p>
          <w:p w:rsidR="00C571FF" w:rsidRPr="003F57FC" w:rsidRDefault="00C571FF" w:rsidP="00C571F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методикой повышения функциональных возможностей спортсменов посредством спортивного питания в соответствии со спецификой вида спорта;</w:t>
            </w:r>
          </w:p>
          <w:p w:rsidR="00C73FA8" w:rsidRPr="002F0F15" w:rsidRDefault="00C73FA8" w:rsidP="00C571F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517" w:type="dxa"/>
          </w:tcPr>
          <w:p w:rsidR="0068419A" w:rsidRPr="002109D3" w:rsidRDefault="002109D3" w:rsidP="002109D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4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8419A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2109D3" w:rsidRPr="003F57FC" w:rsidRDefault="002109D3" w:rsidP="002109D3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 xml:space="preserve">- методические основы рациональной организации питания при занятиях физической культурой и спортом, особенностей питания в соответствии с </w:t>
            </w:r>
            <w:r w:rsidRPr="003F57FC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физическими характеристиками спортсмена, спецификой вида спорта и уровнем физических нагрузок</w:t>
            </w: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09D3" w:rsidRPr="003F57FC" w:rsidRDefault="002109D3" w:rsidP="002109D3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3FA8" w:rsidRPr="002F0F15" w:rsidRDefault="00C73FA8" w:rsidP="00684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C73FA8" w:rsidRPr="002F0F15" w:rsidRDefault="0068419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2F0F15" w:rsidRDefault="0068419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C73FA8" w:rsidRPr="002F0F15" w:rsidRDefault="0068419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2" w:type="dxa"/>
            <w:vMerge w:val="restart"/>
          </w:tcPr>
          <w:p w:rsidR="0068419A" w:rsidRPr="002F0F15" w:rsidRDefault="0068419A" w:rsidP="0068419A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68419A" w:rsidRPr="002F0F15" w:rsidRDefault="0068419A" w:rsidP="0068419A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19A" w:rsidRPr="002F0F15" w:rsidRDefault="008C0DED" w:rsidP="00684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виды относятся к сложно – координационным видам?</w:t>
            </w:r>
          </w:p>
          <w:p w:rsidR="0068419A" w:rsidRDefault="0068419A" w:rsidP="008C0D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8C0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Велосипедные гонки</w:t>
            </w:r>
          </w:p>
          <w:p w:rsidR="008C0DED" w:rsidRDefault="008C0DED" w:rsidP="008C0D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Теннис</w:t>
            </w:r>
          </w:p>
          <w:p w:rsidR="008C0DED" w:rsidRDefault="008C0DED" w:rsidP="008C0D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Фигурное катание</w:t>
            </w:r>
          </w:p>
          <w:p w:rsidR="008C0DED" w:rsidRPr="002F0F15" w:rsidRDefault="008C0DED" w:rsidP="008C0D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Футбол</w:t>
            </w:r>
          </w:p>
          <w:p w:rsidR="0068419A" w:rsidRPr="002F0F15" w:rsidRDefault="0068419A" w:rsidP="0068419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419A" w:rsidRPr="002F0F15" w:rsidRDefault="0068419A" w:rsidP="0068419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3FA8" w:rsidRPr="002F0F15" w:rsidRDefault="0068419A" w:rsidP="006841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5" w:type="dxa"/>
            <w:vMerge w:val="restart"/>
          </w:tcPr>
          <w:p w:rsidR="00C73FA8" w:rsidRPr="002F0F15" w:rsidRDefault="008C0DED" w:rsidP="008C0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019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8419A" w:rsidRPr="002F0F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фигурном катании необходимо проявлять сочетание множество способностей одновременно – скорость, силу, выносливость, координацию</w:t>
            </w:r>
            <w:r w:rsidR="00BC376D">
              <w:rPr>
                <w:rFonts w:ascii="Times New Roman" w:hAnsi="Times New Roman" w:cs="Times New Roman"/>
                <w:sz w:val="24"/>
                <w:szCs w:val="24"/>
              </w:rPr>
              <w:t xml:space="preserve"> и находчивость на случай экстраординарных ситуаций.</w:t>
            </w:r>
          </w:p>
        </w:tc>
        <w:tc>
          <w:tcPr>
            <w:tcW w:w="1070" w:type="dxa"/>
            <w:vMerge w:val="restart"/>
          </w:tcPr>
          <w:p w:rsidR="0068419A" w:rsidRPr="002F0F15" w:rsidRDefault="0068419A" w:rsidP="0068419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D55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B2E" w:rsidRPr="00D22FD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3FA8" w:rsidRPr="002F0F15" w:rsidRDefault="0068419A" w:rsidP="00684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68419A" w:rsidRPr="002F0F15" w:rsidRDefault="002109D3" w:rsidP="0068419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4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68419A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Умеет: </w:t>
            </w:r>
          </w:p>
          <w:p w:rsidR="002109D3" w:rsidRPr="00200412" w:rsidRDefault="002109D3" w:rsidP="002109D3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eastAsia="Calibri"/>
              </w:rPr>
              <w:t xml:space="preserve">- </w:t>
            </w:r>
            <w:r w:rsidRPr="0020041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 анализировать рационы спортивного питания представителей различных видов спорта;</w:t>
            </w:r>
          </w:p>
          <w:p w:rsidR="00C73FA8" w:rsidRPr="002F0F15" w:rsidRDefault="002109D3" w:rsidP="002109D3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412">
              <w:rPr>
                <w:rFonts w:ascii="Times New Roman" w:eastAsia="Calibri" w:hAnsi="Times New Roman" w:cs="Times New Roman"/>
                <w:sz w:val="24"/>
                <w:szCs w:val="24"/>
              </w:rPr>
              <w:t>- давать обоснованные рекомендации по содержанию спортивного питания с целью повышения функциональных возможностей спортсменов;</w:t>
            </w: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68419A" w:rsidRPr="002F0F15" w:rsidRDefault="002109D3" w:rsidP="0068419A">
            <w:pPr>
              <w:pStyle w:val="Default"/>
              <w:widowControl w:val="0"/>
              <w:jc w:val="both"/>
              <w:rPr>
                <w:b/>
              </w:rPr>
            </w:pPr>
            <w:r>
              <w:rPr>
                <w:b/>
              </w:rPr>
              <w:t>ОПК – 4</w:t>
            </w:r>
            <w:r w:rsidR="00FC6EF0">
              <w:rPr>
                <w:b/>
              </w:rPr>
              <w:t>.3</w:t>
            </w:r>
            <w:r w:rsidR="0068419A" w:rsidRPr="002F0F15">
              <w:rPr>
                <w:b/>
              </w:rPr>
              <w:t>. Имеет навыки</w:t>
            </w:r>
            <w:r w:rsidR="0068419A" w:rsidRPr="002F0F15">
              <w:t xml:space="preserve"> </w:t>
            </w:r>
            <w:r w:rsidR="0068419A" w:rsidRPr="002F0F15">
              <w:rPr>
                <w:b/>
              </w:rPr>
              <w:t>и/или опыт деятельности:</w:t>
            </w:r>
          </w:p>
          <w:p w:rsidR="002109D3" w:rsidRPr="003F57FC" w:rsidRDefault="002109D3" w:rsidP="002109D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владения методикой повышения функциональных </w:t>
            </w:r>
            <w:r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возможностей спортсменов посредством спортивного питания в соответствии со спецификой вида спорта;</w:t>
            </w:r>
          </w:p>
          <w:p w:rsidR="00C73FA8" w:rsidRPr="002F0F15" w:rsidRDefault="002109D3" w:rsidP="00210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методикой расчета суточных </w:t>
            </w:r>
            <w:proofErr w:type="spellStart"/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энергозатрат</w:t>
            </w:r>
            <w:proofErr w:type="spellEnd"/>
            <w:r w:rsidRPr="003F57FC">
              <w:rPr>
                <w:rFonts w:ascii="Times New Roman" w:hAnsi="Times New Roman" w:cs="Times New Roman"/>
                <w:sz w:val="24"/>
                <w:szCs w:val="24"/>
              </w:rPr>
              <w:t xml:space="preserve"> и энергоемкости пищи, методикой составления меню-раскладки в соответствии с </w:t>
            </w:r>
            <w:r w:rsidRPr="003F57FC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физическими характеристиками спортсмена, спецификой вида спорта и уровнем физических нагрузок</w:t>
            </w: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A37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17" w:type="dxa"/>
          </w:tcPr>
          <w:p w:rsidR="008C58DF" w:rsidRPr="002F0F15" w:rsidRDefault="002109D3" w:rsidP="008C58D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4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C58DF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531C2E" w:rsidRPr="003F57FC" w:rsidRDefault="003F57FC" w:rsidP="00531C2E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/>
              </w:rPr>
              <w:t>-</w:t>
            </w:r>
            <w:r w:rsidR="00531C2E"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факторы, повышающие функциональные возможности организма спортсменов </w:t>
            </w:r>
            <w:r w:rsidR="00531C2E" w:rsidRPr="003F57FC">
              <w:rPr>
                <w:rFonts w:ascii="Times New Roman" w:hAnsi="Times New Roman" w:cs="Times New Roman"/>
                <w:sz w:val="24"/>
                <w:szCs w:val="24"/>
              </w:rPr>
              <w:t>и обучающихся;</w:t>
            </w:r>
          </w:p>
          <w:p w:rsidR="00531C2E" w:rsidRPr="003F57FC" w:rsidRDefault="00531C2E" w:rsidP="00531C2E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- способы повышения функциональных возможностей спортсменов посредством спортивного питания;</w:t>
            </w:r>
          </w:p>
          <w:p w:rsidR="00531C2E" w:rsidRPr="003F57FC" w:rsidRDefault="00531C2E" w:rsidP="00531C2E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 xml:space="preserve">- методические основы рациональной организации питания при занятиях физической культурой и спортом, особенностей питания в соответствии с </w:t>
            </w:r>
            <w:r w:rsidRPr="003F57FC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физическими характеристиками спортсмена, спецификой вида спорта и уровнем физических нагрузок</w:t>
            </w: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3FA8" w:rsidRPr="002F0F15" w:rsidRDefault="00C73FA8" w:rsidP="002109D3">
            <w:pPr>
              <w:pStyle w:val="Default"/>
              <w:widowControl w:val="0"/>
            </w:pPr>
          </w:p>
        </w:tc>
        <w:tc>
          <w:tcPr>
            <w:tcW w:w="993" w:type="dxa"/>
            <w:vMerge w:val="restart"/>
          </w:tcPr>
          <w:p w:rsidR="00C73FA8" w:rsidRPr="002F0F15" w:rsidRDefault="008C58DF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</w:tc>
        <w:tc>
          <w:tcPr>
            <w:tcW w:w="850" w:type="dxa"/>
            <w:vMerge w:val="restart"/>
          </w:tcPr>
          <w:p w:rsidR="00C73FA8" w:rsidRPr="002F0F15" w:rsidRDefault="008C58DF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C73FA8" w:rsidRPr="002F0F15" w:rsidRDefault="008C58DF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5 -10 мин</w:t>
            </w:r>
          </w:p>
        </w:tc>
        <w:tc>
          <w:tcPr>
            <w:tcW w:w="5812" w:type="dxa"/>
            <w:vMerge w:val="restart"/>
          </w:tcPr>
          <w:p w:rsidR="008C58DF" w:rsidRPr="002937C2" w:rsidRDefault="008C58DF" w:rsidP="008C58DF">
            <w:pPr>
              <w:widowControl w:val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37C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8C58DF" w:rsidRDefault="002937C2" w:rsidP="008C58DF">
            <w:pPr>
              <w:widowControl w:val="0"/>
              <w:ind w:left="34"/>
              <w:rPr>
                <w:rStyle w:val="ab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Выберите </w:t>
            </w:r>
            <w:r w:rsidR="008648BB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среднюю </w:t>
            </w: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суточную потребность человека</w:t>
            </w:r>
            <w:r w:rsidR="00AD311E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в</w:t>
            </w: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белк</w:t>
            </w:r>
            <w:r w:rsidR="00AD311E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ах</w:t>
            </w: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, жир</w:t>
            </w:r>
            <w:r w:rsidR="00AD311E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ах</w:t>
            </w:r>
            <w:r w:rsidR="00781875" w:rsidRPr="002937C2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углевод</w:t>
            </w:r>
            <w:r w:rsidR="00AD311E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ах</w:t>
            </w:r>
          </w:p>
          <w:p w:rsidR="002937C2" w:rsidRDefault="002937C2" w:rsidP="008C58DF">
            <w:pPr>
              <w:widowControl w:val="0"/>
              <w:ind w:left="34"/>
              <w:rPr>
                <w:rStyle w:val="ab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  <w:p w:rsidR="002937C2" w:rsidRPr="002937C2" w:rsidRDefault="002937C2" w:rsidP="008C58DF">
            <w:pPr>
              <w:widowControl w:val="0"/>
              <w:ind w:left="34"/>
              <w:rPr>
                <w:rStyle w:val="ab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25"/>
              <w:gridCol w:w="1134"/>
              <w:gridCol w:w="360"/>
              <w:gridCol w:w="3263"/>
            </w:tblGrid>
            <w:tr w:rsidR="008C58DF" w:rsidRPr="002937C2" w:rsidTr="00B67A37">
              <w:trPr>
                <w:trHeight w:val="389"/>
              </w:trPr>
              <w:tc>
                <w:tcPr>
                  <w:tcW w:w="425" w:type="dxa"/>
                </w:tcPr>
                <w:p w:rsidR="008C58DF" w:rsidRPr="002937C2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134" w:type="dxa"/>
                </w:tcPr>
                <w:p w:rsidR="008C58DF" w:rsidRPr="002937C2" w:rsidRDefault="008C58DF" w:rsidP="00531C2E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937C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Название </w:t>
                  </w:r>
                  <w:proofErr w:type="spellStart"/>
                  <w:r w:rsidR="005C5C38" w:rsidRPr="002937C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макронутриентов</w:t>
                  </w:r>
                  <w:proofErr w:type="spellEnd"/>
                </w:p>
              </w:tc>
              <w:tc>
                <w:tcPr>
                  <w:tcW w:w="3623" w:type="dxa"/>
                  <w:gridSpan w:val="2"/>
                </w:tcPr>
                <w:p w:rsidR="008C58DF" w:rsidRPr="002937C2" w:rsidRDefault="002937C2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Суточная потребность</w:t>
                  </w:r>
                </w:p>
              </w:tc>
            </w:tr>
            <w:tr w:rsidR="008C58DF" w:rsidRPr="002937C2" w:rsidTr="00B67A37">
              <w:trPr>
                <w:trHeight w:val="420"/>
              </w:trPr>
              <w:tc>
                <w:tcPr>
                  <w:tcW w:w="425" w:type="dxa"/>
                </w:tcPr>
                <w:p w:rsidR="008C58DF" w:rsidRPr="002937C2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8C58DF" w:rsidRPr="002937C2" w:rsidRDefault="005C5C38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937C2">
                    <w:t>Белки</w:t>
                  </w:r>
                </w:p>
              </w:tc>
              <w:tc>
                <w:tcPr>
                  <w:tcW w:w="360" w:type="dxa"/>
                </w:tcPr>
                <w:p w:rsidR="008C58DF" w:rsidRPr="002937C2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8C58DF" w:rsidRPr="002937C2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1</w:t>
                  </w:r>
                </w:p>
                <w:p w:rsidR="008C58DF" w:rsidRPr="002937C2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263" w:type="dxa"/>
                </w:tcPr>
                <w:p w:rsidR="008C58DF" w:rsidRPr="002937C2" w:rsidRDefault="00AD311E" w:rsidP="005C5C38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400 г</w:t>
                  </w:r>
                </w:p>
              </w:tc>
            </w:tr>
            <w:tr w:rsidR="008C58DF" w:rsidRPr="002937C2" w:rsidTr="00B67A37">
              <w:trPr>
                <w:trHeight w:val="420"/>
              </w:trPr>
              <w:tc>
                <w:tcPr>
                  <w:tcW w:w="425" w:type="dxa"/>
                </w:tcPr>
                <w:p w:rsidR="008C58DF" w:rsidRPr="002937C2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8C58DF" w:rsidRPr="002937C2" w:rsidRDefault="005C5C38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Жиры</w:t>
                  </w:r>
                </w:p>
              </w:tc>
              <w:tc>
                <w:tcPr>
                  <w:tcW w:w="360" w:type="dxa"/>
                </w:tcPr>
                <w:p w:rsidR="008C58DF" w:rsidRPr="002937C2" w:rsidRDefault="008C58DF" w:rsidP="00AD311E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937C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263" w:type="dxa"/>
                </w:tcPr>
                <w:p w:rsidR="008C58DF" w:rsidRPr="002937C2" w:rsidRDefault="00AD311E" w:rsidP="00B67A3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100-120 г</w:t>
                  </w:r>
                </w:p>
              </w:tc>
            </w:tr>
            <w:tr w:rsidR="008C58DF" w:rsidRPr="002F0F15" w:rsidTr="00B67A37">
              <w:trPr>
                <w:trHeight w:val="420"/>
              </w:trPr>
              <w:tc>
                <w:tcPr>
                  <w:tcW w:w="425" w:type="dxa"/>
                </w:tcPr>
                <w:p w:rsidR="008C58DF" w:rsidRPr="002937C2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8C58DF" w:rsidRPr="002937C2" w:rsidRDefault="005C5C38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Углеводы</w:t>
                  </w:r>
                </w:p>
              </w:tc>
              <w:tc>
                <w:tcPr>
                  <w:tcW w:w="360" w:type="dxa"/>
                </w:tcPr>
                <w:p w:rsidR="008C58DF" w:rsidRPr="002937C2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3</w:t>
                  </w:r>
                </w:p>
                <w:p w:rsidR="008C58DF" w:rsidRPr="002937C2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263" w:type="dxa"/>
                </w:tcPr>
                <w:p w:rsidR="008C58DF" w:rsidRPr="002F0F15" w:rsidRDefault="00AD311E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</w:rPr>
                    <w:t>80-100 г</w:t>
                  </w:r>
                </w:p>
              </w:tc>
            </w:tr>
          </w:tbl>
          <w:p w:rsidR="008C58DF" w:rsidRPr="002F0F15" w:rsidRDefault="008C58DF" w:rsidP="008C58DF">
            <w:pPr>
              <w:widowControl w:val="0"/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8A2528" w:rsidRDefault="008A2528" w:rsidP="008C58DF">
            <w:pPr>
              <w:widowControl w:val="0"/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8C58DF" w:rsidRPr="002F0F15" w:rsidRDefault="008C58DF" w:rsidP="008C58DF">
            <w:pPr>
              <w:widowControl w:val="0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2F0F15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Установите соответствие: </w:t>
            </w:r>
          </w:p>
          <w:p w:rsidR="008C58DF" w:rsidRPr="002F0F15" w:rsidRDefault="008C58DF" w:rsidP="008C58D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59"/>
              <w:gridCol w:w="1360"/>
              <w:gridCol w:w="1360"/>
            </w:tblGrid>
            <w:tr w:rsidR="005C5C38" w:rsidRPr="002F0F15" w:rsidTr="008C58DF">
              <w:tc>
                <w:tcPr>
                  <w:tcW w:w="1359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60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60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C5C38" w:rsidRPr="002F0F15" w:rsidTr="008C58DF">
              <w:trPr>
                <w:trHeight w:val="373"/>
              </w:trPr>
              <w:tc>
                <w:tcPr>
                  <w:tcW w:w="1359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73FA8" w:rsidRPr="002F0F15" w:rsidRDefault="00C73FA8" w:rsidP="008C58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C58DF" w:rsidRPr="002F0F15" w:rsidRDefault="008C58DF" w:rsidP="008C58DF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</w:rPr>
            </w:pPr>
            <w:r w:rsidRPr="002F0F15">
              <w:rPr>
                <w:lang w:val="en-US"/>
              </w:rPr>
              <w:lastRenderedPageBreak/>
              <w:t>A</w:t>
            </w:r>
            <w:r w:rsidR="00AD311E">
              <w:t>2Б3</w:t>
            </w:r>
            <w:r w:rsidRPr="002F0F15">
              <w:t>В</w:t>
            </w:r>
            <w:r w:rsidR="00AD311E">
              <w:t>1</w:t>
            </w:r>
            <w:r w:rsidRPr="002F0F15">
              <w:br/>
            </w:r>
          </w:p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8C58DF" w:rsidRPr="002F0F15" w:rsidRDefault="008C58DF" w:rsidP="008C58D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73FA8" w:rsidRPr="002F0F15" w:rsidRDefault="008C58DF" w:rsidP="008C58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7A37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8C58DF" w:rsidRPr="002F0F15" w:rsidRDefault="002109D3" w:rsidP="008C58D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4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8C58DF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Умеет: </w:t>
            </w:r>
          </w:p>
          <w:p w:rsidR="00531C2E" w:rsidRPr="003F57FC" w:rsidRDefault="008C58DF" w:rsidP="00531C2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="00531C2E" w:rsidRPr="003F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C2E"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подбирать средства и методы </w:t>
            </w:r>
            <w:r w:rsidR="00531C2E"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повышения функциональных возможностей спортсменов в соответствии со спецификой вида спорта;</w:t>
            </w:r>
          </w:p>
          <w:p w:rsidR="00531C2E" w:rsidRPr="003F57FC" w:rsidRDefault="00531C2E" w:rsidP="00531C2E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- применять способы повышения функциональных возможностей спортсменов посредством спортивного питания;</w:t>
            </w:r>
          </w:p>
          <w:p w:rsidR="00531C2E" w:rsidRPr="003F57FC" w:rsidRDefault="00531C2E" w:rsidP="00531C2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и анализировать рационы спортивного питания представителей различных видов спорта;</w:t>
            </w:r>
          </w:p>
          <w:p w:rsidR="00C73FA8" w:rsidRPr="002F0F15" w:rsidRDefault="00531C2E" w:rsidP="00531C2E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>- давать обоснованные рекомендации по содержанию спортивного питания с целью повышения функциональных возможностей спортсменов;</w:t>
            </w: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A37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8C58DF" w:rsidRPr="002F0F15" w:rsidRDefault="00531C2E" w:rsidP="008C58D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4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8C58DF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. Имеет навыки</w:t>
            </w:r>
            <w:r w:rsidR="008C58DF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8DF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31C2E" w:rsidRPr="003F57FC" w:rsidRDefault="008C58DF" w:rsidP="00531C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F15">
              <w:t xml:space="preserve">- </w:t>
            </w:r>
            <w:r w:rsidR="00531C2E" w:rsidRPr="003F57FC">
              <w:rPr>
                <w:rFonts w:ascii="Times New Roman" w:eastAsia="Calibri" w:hAnsi="Times New Roman" w:cs="Times New Roman"/>
                <w:sz w:val="24"/>
                <w:szCs w:val="24"/>
              </w:rPr>
              <w:t>владения методикой повышения функциональных возможностей спортсменов посредством спортивного питания в соответствии со спецификой вида спорта;</w:t>
            </w:r>
          </w:p>
          <w:p w:rsidR="00C73FA8" w:rsidRPr="002F0F15" w:rsidRDefault="00531C2E" w:rsidP="00531C2E">
            <w:pPr>
              <w:pStyle w:val="Default"/>
              <w:widowControl w:val="0"/>
              <w:jc w:val="both"/>
            </w:pPr>
            <w:r w:rsidRPr="003F57FC">
              <w:rPr>
                <w:rFonts w:eastAsia="Calibri"/>
              </w:rPr>
              <w:t xml:space="preserve">- </w:t>
            </w:r>
            <w:r w:rsidRPr="003F57FC">
              <w:t xml:space="preserve">владения методикой расчета суточных </w:t>
            </w:r>
            <w:proofErr w:type="spellStart"/>
            <w:r w:rsidRPr="003F57FC">
              <w:t>энергозатрат</w:t>
            </w:r>
            <w:proofErr w:type="spellEnd"/>
            <w:r w:rsidRPr="003F57FC">
              <w:t xml:space="preserve"> и энергоемкости пищи, методикой составления меню-раскладки в соответствии с </w:t>
            </w:r>
            <w:r w:rsidRPr="003F57FC">
              <w:rPr>
                <w:iCs/>
              </w:rPr>
              <w:t xml:space="preserve">физическими характеристиками спортсмена, спецификой вида спорта и уровнем физических </w:t>
            </w:r>
            <w:r w:rsidRPr="003F57FC">
              <w:rPr>
                <w:iCs/>
              </w:rPr>
              <w:lastRenderedPageBreak/>
              <w:t>нагрузок</w:t>
            </w:r>
            <w:r w:rsidRPr="003F57FC">
              <w:t>;</w:t>
            </w: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E02" w:rsidRPr="002F0F15" w:rsidTr="00B83E02">
        <w:trPr>
          <w:trHeight w:val="518"/>
        </w:trPr>
        <w:tc>
          <w:tcPr>
            <w:tcW w:w="14786" w:type="dxa"/>
            <w:gridSpan w:val="8"/>
            <w:shd w:val="clear" w:color="auto" w:fill="E5B8B7" w:themeFill="accent2" w:themeFillTint="66"/>
          </w:tcPr>
          <w:p w:rsidR="00912499" w:rsidRPr="00874B29" w:rsidRDefault="00912499" w:rsidP="00912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ОПК-7. </w:t>
            </w:r>
            <w:proofErr w:type="gramStart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осознанное отношение к спортивной и физкультурной деятельности, </w:t>
            </w:r>
            <w:proofErr w:type="spellStart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>мотивационно-ценностные</w:t>
            </w:r>
            <w:proofErr w:type="spellEnd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 ориентации и установки на ведение здорового образа жизни у лиц, занимающихся физической культурой и спортом.</w:t>
            </w:r>
          </w:p>
          <w:p w:rsidR="00B83E02" w:rsidRPr="00874B29" w:rsidRDefault="00B83E02" w:rsidP="00912499">
            <w:pPr>
              <w:widowControl w:val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2F0F15" w:rsidRDefault="00FC6EF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FC6EF0">
              <w:rPr>
                <w:b/>
              </w:rPr>
              <w:t xml:space="preserve"> 7.1</w:t>
            </w:r>
            <w:proofErr w:type="gramStart"/>
            <w:r w:rsidR="00FC6EF0">
              <w:rPr>
                <w:b/>
              </w:rPr>
              <w:t xml:space="preserve"> </w:t>
            </w:r>
            <w:r w:rsidRPr="002F0F15">
              <w:rPr>
                <w:b/>
              </w:rPr>
              <w:t>З</w:t>
            </w:r>
            <w:proofErr w:type="gramEnd"/>
            <w:r w:rsidRPr="002F0F15">
              <w:rPr>
                <w:b/>
              </w:rPr>
              <w:t xml:space="preserve">нает: </w:t>
            </w:r>
          </w:p>
          <w:p w:rsidR="00FC6EF0" w:rsidRPr="00874B29" w:rsidRDefault="00B83E02" w:rsidP="00FC6EF0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6EF0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составляющие здорового образа жизни и факторы их определяющие, механизмы и приемы формирования мотивации на ведение здорового образа жизни;</w:t>
            </w:r>
          </w:p>
          <w:p w:rsidR="00B83E02" w:rsidRPr="00874B29" w:rsidRDefault="00B83E02" w:rsidP="00FC6EF0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3660" w:rsidRPr="002F0F15" w:rsidRDefault="009B3660" w:rsidP="00B67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2" w:type="dxa"/>
            <w:vMerge w:val="restart"/>
          </w:tcPr>
          <w:p w:rsidR="00B83E02" w:rsidRPr="003F57FC" w:rsidRDefault="00B83E02" w:rsidP="0091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Прочитайте текст</w:t>
            </w:r>
            <w:r w:rsidR="00710194">
              <w:rPr>
                <w:rFonts w:ascii="Times New Roman" w:hAnsi="Times New Roman" w:cs="Times New Roman"/>
                <w:sz w:val="24"/>
                <w:szCs w:val="24"/>
              </w:rPr>
              <w:t xml:space="preserve"> и запишите развернутый обоснованный ответ</w:t>
            </w: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3E02" w:rsidRPr="002F0F15" w:rsidRDefault="00B83E02" w:rsidP="00B83E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E02" w:rsidRPr="002F0F15" w:rsidRDefault="00B83E02" w:rsidP="00B83E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здорового образа жизни. </w:t>
            </w:r>
          </w:p>
          <w:p w:rsidR="00B83E02" w:rsidRPr="002F0F15" w:rsidRDefault="00B83E02" w:rsidP="00B83E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E02" w:rsidRPr="002F0F15" w:rsidRDefault="00B83E02" w:rsidP="00B83E0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ЗОЖ – это образ жизни человека, направленный на профилактику болезней и укрепление здоровья.</w:t>
            </w:r>
          </w:p>
        </w:tc>
        <w:tc>
          <w:tcPr>
            <w:tcW w:w="1070" w:type="dxa"/>
            <w:vMerge w:val="restart"/>
          </w:tcPr>
          <w:p w:rsidR="00B83E02" w:rsidRPr="002F0F15" w:rsidRDefault="00B83E02" w:rsidP="00B83E0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D55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B2E" w:rsidRPr="00D22FD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3660" w:rsidRPr="002F0F15" w:rsidRDefault="00B83E02" w:rsidP="00B83E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случаи.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FC6EF0">
              <w:rPr>
                <w:b/>
              </w:rPr>
              <w:t>7.2</w:t>
            </w:r>
            <w:r w:rsidRPr="002F0F15">
              <w:rPr>
                <w:b/>
              </w:rPr>
              <w:t xml:space="preserve">. Умеет: </w:t>
            </w:r>
          </w:p>
          <w:p w:rsidR="00FC6EF0" w:rsidRPr="00874B29" w:rsidRDefault="00B83E02" w:rsidP="00FC6E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6EF0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мероприятия по формированию </w:t>
            </w:r>
            <w:r w:rsidR="00FC6EF0" w:rsidRPr="00874B29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</w:t>
            </w:r>
            <w:r w:rsidR="00FC6EF0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C6EF0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мотивационно-ценностных</w:t>
            </w:r>
            <w:proofErr w:type="spellEnd"/>
            <w:r w:rsidR="00FC6EF0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ориентаций и установок на ведение здорового образа жизни;</w:t>
            </w:r>
          </w:p>
          <w:p w:rsidR="00FC6EF0" w:rsidRPr="00874B29" w:rsidRDefault="00FC6EF0" w:rsidP="00FC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sz w:val="24"/>
                <w:szCs w:val="24"/>
              </w:rPr>
              <w:t>- использовать накопленные в области физической культуры и спорта ценности для стремления к здоровому образу жизни, профилактики и контроля состояния своего организма, потребности в регулярных занятиях физической культурой и спортом, соблюдении правильного рациона спортивного питания;</w:t>
            </w:r>
          </w:p>
          <w:p w:rsidR="00FC6EF0" w:rsidRPr="00874B29" w:rsidRDefault="00FC6EF0" w:rsidP="00FC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рассказывать в доступной и увлекательной форме о пользе, значении физической культуры и спорта, основах здорового образа жизни и принципах спортивного питания;</w:t>
            </w:r>
          </w:p>
          <w:p w:rsidR="009B3660" w:rsidRPr="002F0F15" w:rsidRDefault="009B3660" w:rsidP="00FC6EF0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FC6EF0">
              <w:rPr>
                <w:b/>
              </w:rPr>
              <w:t>7.3</w:t>
            </w:r>
            <w:r w:rsidRPr="002F0F15">
              <w:rPr>
                <w:b/>
              </w:rPr>
              <w:t>. Имеет навыки</w:t>
            </w:r>
            <w:r w:rsidRPr="002F0F15">
              <w:t xml:space="preserve"> </w:t>
            </w:r>
            <w:r w:rsidRPr="002F0F15">
              <w:rPr>
                <w:b/>
              </w:rPr>
              <w:t>и/или опыт деятельности:</w:t>
            </w:r>
          </w:p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</w:p>
          <w:p w:rsidR="00FC6EF0" w:rsidRPr="00874B29" w:rsidRDefault="00B83E02" w:rsidP="00FC6E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EF0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владения методикой формирования </w:t>
            </w:r>
            <w:proofErr w:type="spellStart"/>
            <w:r w:rsidR="00FC6EF0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мотивационно-ценностных</w:t>
            </w:r>
            <w:proofErr w:type="spellEnd"/>
            <w:r w:rsidR="00FC6EF0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ориентаций и установок на ведение здорового образа жизни;</w:t>
            </w:r>
          </w:p>
          <w:p w:rsidR="009B3660" w:rsidRPr="002F0F15" w:rsidRDefault="00FC6EF0" w:rsidP="00FC6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с </w:t>
            </w:r>
            <w:proofErr w:type="gramStart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занятий и бесед о пользе, значении физической культуры и спорта, основах здорового образа жизни, спортивного питания для оптимизации двигательного режима, сохранения и укрепления здоровья;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2F0F15" w:rsidRDefault="00FC6EF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FC6EF0">
              <w:rPr>
                <w:b/>
              </w:rPr>
              <w:t>7.1</w:t>
            </w:r>
            <w:r w:rsidRPr="002F0F15">
              <w:rPr>
                <w:b/>
              </w:rPr>
              <w:t xml:space="preserve">. Знает: </w:t>
            </w:r>
          </w:p>
          <w:p w:rsidR="00FC6EF0" w:rsidRPr="00874B29" w:rsidRDefault="00B83E02" w:rsidP="00FC6EF0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sz w:val="24"/>
                <w:szCs w:val="24"/>
              </w:rPr>
              <w:t xml:space="preserve"> </w:t>
            </w:r>
            <w:r w:rsidRPr="00874B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6EF0"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и особенности приёма витаминно-минеральных комплексов и биологически активных добавок в физкультурно-спортивной деятельности;</w:t>
            </w:r>
          </w:p>
          <w:p w:rsidR="009B3660" w:rsidRPr="002F0F15" w:rsidRDefault="00FC6EF0" w:rsidP="00FC6EF0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положения гигиенических основ физкультурно-спортивной деятельности, </w:t>
            </w:r>
            <w:r w:rsidRPr="00874B2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спортивной </w:t>
            </w:r>
            <w:proofErr w:type="spellStart"/>
            <w:r w:rsidRPr="00874B29">
              <w:rPr>
                <w:rFonts w:ascii="Times New Roman" w:hAnsi="Times New Roman" w:cs="Times New Roman"/>
                <w:i/>
                <w:sz w:val="24"/>
                <w:szCs w:val="24"/>
              </w:rPr>
              <w:t>нутриециологии</w:t>
            </w:r>
            <w:proofErr w:type="spellEnd"/>
            <w:r w:rsidRPr="00874B29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993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9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812" w:type="dxa"/>
            <w:vMerge w:val="restart"/>
          </w:tcPr>
          <w:p w:rsidR="00722659" w:rsidRPr="002F0F15" w:rsidRDefault="00722659" w:rsidP="0072265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722659" w:rsidRDefault="00722659" w:rsidP="005F40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Выбе</w:t>
            </w:r>
            <w:r w:rsidR="005F4013">
              <w:rPr>
                <w:rFonts w:ascii="Times New Roman" w:hAnsi="Times New Roman" w:cs="Times New Roman"/>
                <w:sz w:val="24"/>
                <w:szCs w:val="24"/>
              </w:rPr>
              <w:t>рите из предложенных вариантов один из классов спортивного питания</w:t>
            </w:r>
            <w:r w:rsidR="005F4013" w:rsidRPr="005F40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4013" w:rsidRDefault="005F4013" w:rsidP="005F40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Энергетики</w:t>
            </w:r>
          </w:p>
          <w:p w:rsidR="005F4013" w:rsidRDefault="005F4013" w:rsidP="005F40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2.Жиронаростители</w:t>
            </w:r>
          </w:p>
          <w:p w:rsidR="005F4013" w:rsidRPr="005F4013" w:rsidRDefault="005F4013" w:rsidP="005F40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Препараты, понижающие уровень тестостерона</w:t>
            </w:r>
          </w:p>
          <w:p w:rsidR="00722659" w:rsidRPr="002F0F15" w:rsidRDefault="00722659" w:rsidP="0072265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659" w:rsidRPr="002F0F15" w:rsidRDefault="00722659" w:rsidP="0072265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22659" w:rsidRPr="002F0F15" w:rsidRDefault="005F4013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22659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9B3660" w:rsidRPr="002F0F15" w:rsidRDefault="005F4013" w:rsidP="0072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Энергетики обеспечивают адекватное и своевременное восполне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углеводов и водно-солевого баланса во время тренировок и соревнований</w:t>
            </w:r>
          </w:p>
        </w:tc>
        <w:tc>
          <w:tcPr>
            <w:tcW w:w="1070" w:type="dxa"/>
            <w:vMerge w:val="restart"/>
          </w:tcPr>
          <w:p w:rsidR="00722659" w:rsidRPr="002F0F15" w:rsidRDefault="00722659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9B3660" w:rsidRPr="002F0F15" w:rsidRDefault="00722659" w:rsidP="0072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FC6EF0">
              <w:rPr>
                <w:b/>
              </w:rPr>
              <w:t>7.2</w:t>
            </w:r>
            <w:r w:rsidRPr="002F0F15">
              <w:rPr>
                <w:b/>
              </w:rPr>
              <w:t xml:space="preserve">. Умеет: </w:t>
            </w:r>
          </w:p>
          <w:p w:rsidR="009B3660" w:rsidRPr="00874B29" w:rsidRDefault="00B83E02" w:rsidP="00FC6EF0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6EF0"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принципы спортивной </w:t>
            </w:r>
            <w:proofErr w:type="spellStart"/>
            <w:r w:rsidR="00FC6EF0" w:rsidRPr="00874B29">
              <w:rPr>
                <w:rFonts w:ascii="Times New Roman" w:hAnsi="Times New Roman" w:cs="Times New Roman"/>
                <w:sz w:val="24"/>
                <w:szCs w:val="24"/>
              </w:rPr>
              <w:t>нутриециологии</w:t>
            </w:r>
            <w:proofErr w:type="spellEnd"/>
            <w:r w:rsidR="00FC6EF0"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 для сохранения и укрепления здоровья, повышения спортивной работоспособности;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FC6EF0">
              <w:rPr>
                <w:b/>
              </w:rPr>
              <w:t>7.3</w:t>
            </w:r>
            <w:r w:rsidRPr="002F0F15">
              <w:rPr>
                <w:b/>
              </w:rPr>
              <w:t>. Имеет навыки и/или опыт деятельности:</w:t>
            </w:r>
          </w:p>
          <w:p w:rsidR="00FC6EF0" w:rsidRPr="00874B29" w:rsidRDefault="00B83E02" w:rsidP="00FC6E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2F0F15">
              <w:rPr>
                <w:b/>
              </w:rPr>
              <w:t xml:space="preserve">  </w:t>
            </w:r>
            <w:r w:rsidRPr="00874B29">
              <w:rPr>
                <w:rFonts w:ascii="Times New Roman" w:eastAsia="Calibri" w:hAnsi="Times New Roman" w:cs="Times New Roman"/>
              </w:rPr>
              <w:t xml:space="preserve">- </w:t>
            </w:r>
            <w:r w:rsidR="00FC6EF0" w:rsidRPr="00874B29">
              <w:rPr>
                <w:rFonts w:ascii="Times New Roman" w:eastAsia="Calibri" w:hAnsi="Times New Roman" w:cs="Times New Roman"/>
              </w:rPr>
              <w:t xml:space="preserve">владения методикой формирования </w:t>
            </w:r>
            <w:proofErr w:type="spellStart"/>
            <w:r w:rsidR="00FC6EF0" w:rsidRPr="00874B29">
              <w:rPr>
                <w:rFonts w:ascii="Times New Roman" w:eastAsia="Calibri" w:hAnsi="Times New Roman" w:cs="Times New Roman"/>
              </w:rPr>
              <w:t>мотивационно-ценностных</w:t>
            </w:r>
            <w:proofErr w:type="spellEnd"/>
            <w:r w:rsidR="00FC6EF0" w:rsidRPr="00874B29">
              <w:rPr>
                <w:rFonts w:ascii="Times New Roman" w:eastAsia="Calibri" w:hAnsi="Times New Roman" w:cs="Times New Roman"/>
              </w:rPr>
              <w:t xml:space="preserve"> ориентаций и установок на ведение здорового образа жизни;</w:t>
            </w:r>
          </w:p>
          <w:p w:rsidR="009B3660" w:rsidRPr="002F0F15" w:rsidRDefault="00FC6EF0" w:rsidP="00FC6EF0">
            <w:pPr>
              <w:pStyle w:val="Default"/>
              <w:widowControl w:val="0"/>
            </w:pPr>
            <w:r w:rsidRPr="00874B29">
              <w:rPr>
                <w:rFonts w:eastAsia="Calibri"/>
              </w:rPr>
              <w:t xml:space="preserve">- </w:t>
            </w:r>
            <w:r w:rsidRPr="00874B29">
              <w:t xml:space="preserve">проведения с </w:t>
            </w:r>
            <w:proofErr w:type="gramStart"/>
            <w:r w:rsidRPr="00874B29">
              <w:t>занимающимися</w:t>
            </w:r>
            <w:proofErr w:type="gramEnd"/>
            <w:r w:rsidRPr="00874B29">
              <w:t xml:space="preserve"> теоретических занятий и бесед о пользе, значении физической культуры и спорта, основах здорового образа жизни, спортивного питания для оптимизации двигательного режима, сохранения и укрепления здоровья;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2F0F15" w:rsidRDefault="00897299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7" w:type="dxa"/>
          </w:tcPr>
          <w:p w:rsidR="00722659" w:rsidRPr="002F0F15" w:rsidRDefault="00722659" w:rsidP="00722659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FC6EF0">
              <w:rPr>
                <w:b/>
              </w:rPr>
              <w:t>7</w:t>
            </w:r>
            <w:r w:rsidR="00897299">
              <w:rPr>
                <w:b/>
              </w:rPr>
              <w:t>.1</w:t>
            </w:r>
            <w:r w:rsidRPr="002F0F15">
              <w:rPr>
                <w:b/>
              </w:rPr>
              <w:t xml:space="preserve">. Знает: </w:t>
            </w:r>
          </w:p>
          <w:p w:rsidR="007213C6" w:rsidRPr="00874B29" w:rsidRDefault="00722659" w:rsidP="007213C6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7213C6" w:rsidRPr="00874B29">
              <w:rPr>
                <w:rFonts w:ascii="Times New Roman" w:hAnsi="Times New Roman" w:cs="Times New Roman"/>
                <w:sz w:val="24"/>
                <w:szCs w:val="24"/>
              </w:rPr>
              <w:t>значения и особенности приёма витаминно-минеральных комплексов и биологически активных добавок в физкультурно-спортивной деятельности;</w:t>
            </w:r>
          </w:p>
          <w:p w:rsidR="009B3660" w:rsidRPr="002F0F15" w:rsidRDefault="007213C6" w:rsidP="00721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положения гигиенических основ физкультурно-спортивной деятельности, спортивной </w:t>
            </w:r>
            <w:proofErr w:type="spellStart"/>
            <w:r w:rsidRPr="00874B29">
              <w:rPr>
                <w:rFonts w:ascii="Times New Roman" w:hAnsi="Times New Roman" w:cs="Times New Roman"/>
                <w:i/>
                <w:sz w:val="24"/>
                <w:szCs w:val="24"/>
              </w:rPr>
              <w:t>нутриециологии</w:t>
            </w:r>
            <w:proofErr w:type="spellEnd"/>
            <w:r w:rsidRPr="00874B29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993" w:type="dxa"/>
            <w:vMerge w:val="restart"/>
          </w:tcPr>
          <w:p w:rsidR="009B3660" w:rsidRPr="002F0F15" w:rsidRDefault="00722659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850" w:type="dxa"/>
            <w:vMerge w:val="restart"/>
          </w:tcPr>
          <w:p w:rsidR="009B3660" w:rsidRPr="002F0F15" w:rsidRDefault="00722659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9B3660" w:rsidRPr="002F0F15" w:rsidRDefault="00722659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812" w:type="dxa"/>
            <w:vMerge w:val="restart"/>
          </w:tcPr>
          <w:p w:rsidR="00781875" w:rsidRPr="002937C2" w:rsidRDefault="00781875" w:rsidP="00781875">
            <w:pPr>
              <w:widowControl w:val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37C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781875" w:rsidRPr="002937C2" w:rsidRDefault="00781875" w:rsidP="00781875">
            <w:pPr>
              <w:widowControl w:val="0"/>
              <w:ind w:left="34"/>
              <w:rPr>
                <w:rStyle w:val="ab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2937C2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Дайте определение :</w:t>
            </w:r>
            <w:r w:rsidRPr="002937C2">
              <w:rPr>
                <w:rStyle w:val="ab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25"/>
              <w:gridCol w:w="1134"/>
              <w:gridCol w:w="360"/>
              <w:gridCol w:w="3263"/>
            </w:tblGrid>
            <w:tr w:rsidR="00781875" w:rsidRPr="002937C2" w:rsidTr="00C73073">
              <w:trPr>
                <w:trHeight w:val="389"/>
              </w:trPr>
              <w:tc>
                <w:tcPr>
                  <w:tcW w:w="425" w:type="dxa"/>
                </w:tcPr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134" w:type="dxa"/>
                </w:tcPr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937C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Название макронутриентов</w:t>
                  </w:r>
                </w:p>
              </w:tc>
              <w:tc>
                <w:tcPr>
                  <w:tcW w:w="3623" w:type="dxa"/>
                  <w:gridSpan w:val="2"/>
                </w:tcPr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937C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781875" w:rsidRPr="002937C2" w:rsidTr="00C73073">
              <w:trPr>
                <w:trHeight w:val="420"/>
              </w:trPr>
              <w:tc>
                <w:tcPr>
                  <w:tcW w:w="425" w:type="dxa"/>
                </w:tcPr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937C2">
                    <w:t>Белки</w:t>
                  </w:r>
                </w:p>
              </w:tc>
              <w:tc>
                <w:tcPr>
                  <w:tcW w:w="360" w:type="dxa"/>
                </w:tcPr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1</w:t>
                  </w:r>
                </w:p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263" w:type="dxa"/>
                </w:tcPr>
                <w:p w:rsidR="00781875" w:rsidRPr="002937C2" w:rsidRDefault="00D22FD2" w:rsidP="00C73073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937C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lastRenderedPageBreak/>
                    <w:t xml:space="preserve">Природные органические соединения, состоящие из </w:t>
                  </w:r>
                  <w:r w:rsidRPr="002937C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lastRenderedPageBreak/>
                    <w:t>молекул углерода и воды</w:t>
                  </w:r>
                </w:p>
              </w:tc>
            </w:tr>
            <w:tr w:rsidR="00781875" w:rsidRPr="002937C2" w:rsidTr="00C73073">
              <w:trPr>
                <w:trHeight w:val="420"/>
              </w:trPr>
              <w:tc>
                <w:tcPr>
                  <w:tcW w:w="425" w:type="dxa"/>
                </w:tcPr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lastRenderedPageBreak/>
                    <w:t>Б</w:t>
                  </w:r>
                </w:p>
              </w:tc>
              <w:tc>
                <w:tcPr>
                  <w:tcW w:w="1134" w:type="dxa"/>
                </w:tcPr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Жиры</w:t>
                  </w:r>
                </w:p>
              </w:tc>
              <w:tc>
                <w:tcPr>
                  <w:tcW w:w="360" w:type="dxa"/>
                </w:tcPr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781875" w:rsidRPr="002937C2" w:rsidRDefault="00781875" w:rsidP="00C73073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937C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263" w:type="dxa"/>
                </w:tcPr>
                <w:p w:rsidR="00781875" w:rsidRPr="002937C2" w:rsidRDefault="00D22FD2" w:rsidP="00C73073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</w:pPr>
                  <w:r w:rsidRPr="002937C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Высокомолекулярные органические вещества, состоящие из остатков аминокислот, соединенных в цепочку пептидной связью</w:t>
                  </w:r>
                </w:p>
              </w:tc>
            </w:tr>
            <w:tr w:rsidR="00D22FD2" w:rsidRPr="002F0F15" w:rsidTr="00C73073">
              <w:trPr>
                <w:trHeight w:val="420"/>
              </w:trPr>
              <w:tc>
                <w:tcPr>
                  <w:tcW w:w="425" w:type="dxa"/>
                </w:tcPr>
                <w:p w:rsidR="00D22FD2" w:rsidRPr="002937C2" w:rsidRDefault="00D22FD2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D22FD2" w:rsidRPr="002937C2" w:rsidRDefault="00D22FD2" w:rsidP="00C73073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937C2">
                    <w:rPr>
                      <w:color w:val="333333"/>
                    </w:rPr>
                    <w:t>Углеводы</w:t>
                  </w:r>
                </w:p>
              </w:tc>
              <w:tc>
                <w:tcPr>
                  <w:tcW w:w="360" w:type="dxa"/>
                </w:tcPr>
                <w:p w:rsidR="00D22FD2" w:rsidRPr="002937C2" w:rsidRDefault="00D22FD2" w:rsidP="00C73073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</w:tc>
              <w:tc>
                <w:tcPr>
                  <w:tcW w:w="3263" w:type="dxa"/>
                </w:tcPr>
                <w:p w:rsidR="00D22FD2" w:rsidRDefault="00D22FD2" w:rsidP="00C73073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</w:pPr>
                  <w:r w:rsidRPr="002937C2"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Сложные эфиры глицерина и высших жирных карбоновых кислот.</w:t>
                  </w:r>
                </w:p>
              </w:tc>
            </w:tr>
          </w:tbl>
          <w:p w:rsidR="00781875" w:rsidRPr="002F0F15" w:rsidRDefault="00781875" w:rsidP="00781875">
            <w:pPr>
              <w:widowControl w:val="0"/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781875" w:rsidRPr="002F0F15" w:rsidRDefault="00781875" w:rsidP="00781875">
            <w:pPr>
              <w:widowControl w:val="0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2F0F15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Установите соответствие: </w:t>
            </w:r>
          </w:p>
          <w:p w:rsidR="00781875" w:rsidRPr="002F0F15" w:rsidRDefault="00781875" w:rsidP="00781875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59"/>
              <w:gridCol w:w="1360"/>
              <w:gridCol w:w="1360"/>
            </w:tblGrid>
            <w:tr w:rsidR="00D22FD2" w:rsidRPr="002F0F15" w:rsidTr="00A6343E">
              <w:tc>
                <w:tcPr>
                  <w:tcW w:w="1359" w:type="dxa"/>
                </w:tcPr>
                <w:p w:rsidR="00D22FD2" w:rsidRPr="002F0F15" w:rsidRDefault="00D22FD2" w:rsidP="00C730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60" w:type="dxa"/>
                </w:tcPr>
                <w:p w:rsidR="00D22FD2" w:rsidRPr="002F0F15" w:rsidRDefault="00D22FD2" w:rsidP="00C730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60" w:type="dxa"/>
                </w:tcPr>
                <w:p w:rsidR="00D22FD2" w:rsidRPr="002F0F15" w:rsidRDefault="00D22FD2" w:rsidP="00C730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22FD2" w:rsidRPr="002F0F15" w:rsidTr="00A6343E">
              <w:trPr>
                <w:trHeight w:val="373"/>
              </w:trPr>
              <w:tc>
                <w:tcPr>
                  <w:tcW w:w="1359" w:type="dxa"/>
                </w:tcPr>
                <w:p w:rsidR="00D22FD2" w:rsidRPr="002F0F15" w:rsidRDefault="00D22FD2" w:rsidP="00C7307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D22FD2" w:rsidRPr="002F0F15" w:rsidRDefault="00D22FD2" w:rsidP="00C7307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D22FD2" w:rsidRPr="002F0F15" w:rsidRDefault="00D22FD2" w:rsidP="00C7307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22659" w:rsidRPr="00D22FD2" w:rsidRDefault="00D22FD2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D22FD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722659" w:rsidRPr="00D22FD2" w:rsidRDefault="00D22FD2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D2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D22FD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722659" w:rsidRPr="00D22FD2" w:rsidRDefault="00D22FD2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D2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D22FD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9B3660" w:rsidRPr="002F0F15" w:rsidRDefault="009B3660" w:rsidP="0072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722659" w:rsidRPr="002F0F15" w:rsidRDefault="00722659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B3660" w:rsidRPr="002F0F15" w:rsidRDefault="00722659" w:rsidP="0072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897299" w:rsidRPr="00897299" w:rsidRDefault="00897299" w:rsidP="00722659">
            <w:pPr>
              <w:widowControl w:val="0"/>
              <w:ind w:firstLin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299">
              <w:rPr>
                <w:rFonts w:ascii="Times New Roman" w:hAnsi="Times New Roman" w:cs="Times New Roman"/>
                <w:b/>
                <w:sz w:val="24"/>
                <w:szCs w:val="24"/>
              </w:rPr>
              <w:t>ОПК – 7.2. Умеет</w:t>
            </w:r>
            <w:r w:rsidRPr="007213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213C6" w:rsidRPr="00874B29" w:rsidRDefault="00722659" w:rsidP="00874B2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13C6">
              <w:rPr>
                <w:rFonts w:eastAsia="Calibri"/>
              </w:rPr>
              <w:t xml:space="preserve"> </w:t>
            </w:r>
            <w:r w:rsidR="007213C6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мероприятия по формированию </w:t>
            </w:r>
            <w:r w:rsidR="007213C6" w:rsidRPr="00874B29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</w:t>
            </w:r>
            <w:r w:rsidR="007213C6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213C6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мотивационно-ценностных</w:t>
            </w:r>
            <w:proofErr w:type="spellEnd"/>
            <w:r w:rsidR="007213C6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ориентаций и установок на ведение здорового образа жизни;</w:t>
            </w:r>
          </w:p>
          <w:p w:rsidR="007213C6" w:rsidRPr="00874B29" w:rsidRDefault="007213C6" w:rsidP="00874B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sz w:val="24"/>
                <w:szCs w:val="24"/>
              </w:rPr>
              <w:t>- использовать накопленные в области физической культуры и спорта ценности для стремления к здоровому образу жизни, профилактики и контроля состояния своего организма, потребности в регулярных занятиях физической культурой и спортом, соблюдении правильного рациона спортивного питания;</w:t>
            </w:r>
          </w:p>
          <w:p w:rsidR="007213C6" w:rsidRPr="00874B29" w:rsidRDefault="007213C6" w:rsidP="00874B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sz w:val="24"/>
                <w:szCs w:val="24"/>
              </w:rPr>
              <w:t>- рассказывать в доступной и увлекательной форме о пользе, значении физической культуры и спорта, основах здорового образа жизни и принципах спортивного питания;</w:t>
            </w:r>
          </w:p>
          <w:p w:rsidR="009B3660" w:rsidRPr="002F0F15" w:rsidRDefault="007213C6" w:rsidP="00874B29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принципы спортивной </w:t>
            </w:r>
            <w:proofErr w:type="spellStart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>нутриециологии</w:t>
            </w:r>
            <w:proofErr w:type="spellEnd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 для сохранения и укрепления здоровья, повышения спортивной работоспособности</w:t>
            </w:r>
            <w:r w:rsidRPr="00874B2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086933">
        <w:trPr>
          <w:trHeight w:val="4804"/>
        </w:trPr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722659" w:rsidRPr="002F0F15" w:rsidRDefault="00722659" w:rsidP="00722659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FC6EF0">
              <w:rPr>
                <w:b/>
              </w:rPr>
              <w:t>7</w:t>
            </w:r>
            <w:r w:rsidR="00897299">
              <w:rPr>
                <w:b/>
              </w:rPr>
              <w:t>.3</w:t>
            </w:r>
            <w:r w:rsidRPr="002F0F15">
              <w:rPr>
                <w:b/>
              </w:rPr>
              <w:t xml:space="preserve">. Имеет навыки и/или опыт деятельности: </w:t>
            </w:r>
          </w:p>
          <w:p w:rsidR="007213C6" w:rsidRPr="00874B29" w:rsidRDefault="00722659" w:rsidP="007213C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7213C6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методикой формирования </w:t>
            </w:r>
            <w:proofErr w:type="spellStart"/>
            <w:r w:rsidR="007213C6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мотивационно-ценностных</w:t>
            </w:r>
            <w:proofErr w:type="spellEnd"/>
            <w:r w:rsidR="007213C6"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ориентаций и установок на ведение здорового образа жизни;</w:t>
            </w:r>
          </w:p>
          <w:p w:rsidR="00897299" w:rsidRPr="00874B29" w:rsidRDefault="007213C6" w:rsidP="007213C6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74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с </w:t>
            </w:r>
            <w:proofErr w:type="gramStart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874B29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занятий и бесед о пользе, значении физической культуры и спорта, основах здорового образа жизни, спортивного питания для оптимизации двигательного режима, сохранения и укрепления здоровья;</w:t>
            </w:r>
          </w:p>
          <w:p w:rsidR="009B3660" w:rsidRPr="002F0F15" w:rsidRDefault="009B3660" w:rsidP="00722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14871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"/>
        <w:gridCol w:w="3642"/>
        <w:gridCol w:w="993"/>
        <w:gridCol w:w="850"/>
        <w:gridCol w:w="709"/>
        <w:gridCol w:w="5812"/>
        <w:gridCol w:w="1275"/>
        <w:gridCol w:w="1134"/>
      </w:tblGrid>
      <w:tr w:rsidR="00086933" w:rsidTr="00BD52A0">
        <w:trPr>
          <w:trHeight w:val="1116"/>
        </w:trPr>
        <w:tc>
          <w:tcPr>
            <w:tcW w:w="14871" w:type="dxa"/>
            <w:gridSpan w:val="8"/>
            <w:shd w:val="clear" w:color="auto" w:fill="E5B8B7" w:themeFill="accent2" w:themeFillTint="66"/>
          </w:tcPr>
          <w:p w:rsidR="00086933" w:rsidRPr="00613C6A" w:rsidRDefault="00086933" w:rsidP="00E70A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magenta"/>
              </w:rPr>
            </w:pPr>
            <w:r w:rsidRPr="00613C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ОПК-13. Способен использовать результаты педагогического, психологического и медико-биологического контроля для коррекции тренировочного процесса в избранном виде спорта, осуществлять </w:t>
            </w:r>
            <w:proofErr w:type="gramStart"/>
            <w:r w:rsidRPr="00613C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613C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формированием общей культуры, воспитания личностных качеств у лиц, занимающихся физической культурой и спортом.</w:t>
            </w:r>
          </w:p>
        </w:tc>
      </w:tr>
      <w:tr w:rsidR="008A2528" w:rsidTr="00BD52A0">
        <w:trPr>
          <w:trHeight w:val="1770"/>
        </w:trPr>
        <w:tc>
          <w:tcPr>
            <w:tcW w:w="456" w:type="dxa"/>
            <w:vMerge w:val="restart"/>
          </w:tcPr>
          <w:p w:rsidR="008A2528" w:rsidRPr="00DA708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highlight w:val="yellow"/>
              </w:rPr>
            </w:pPr>
            <w:r w:rsidRPr="00BD52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D52A0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7</w:t>
            </w:r>
          </w:p>
        </w:tc>
        <w:tc>
          <w:tcPr>
            <w:tcW w:w="3642" w:type="dxa"/>
          </w:tcPr>
          <w:p w:rsidR="008A2528" w:rsidRPr="002F0F15" w:rsidRDefault="008A2528" w:rsidP="00BD52A0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13.1</w:t>
            </w:r>
            <w:r w:rsidRPr="002F0F15">
              <w:rPr>
                <w:b/>
              </w:rPr>
              <w:t xml:space="preserve">. Знает: </w:t>
            </w:r>
          </w:p>
          <w:p w:rsidR="008A2528" w:rsidRDefault="008A2528" w:rsidP="00BD52A0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и формы медико-биологического контроля в процессе спортивной подготовки в избранном виде спорта; </w:t>
            </w:r>
          </w:p>
          <w:p w:rsidR="008A2528" w:rsidRPr="001461BB" w:rsidRDefault="008A2528" w:rsidP="00BD52A0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>- алгоритмы подготовки рекомендаций по коррекции тренировочного процесса;</w:t>
            </w:r>
          </w:p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2" w:type="dxa"/>
            <w:vMerge w:val="restart"/>
          </w:tcPr>
          <w:p w:rsidR="008A2528" w:rsidRPr="0092171B" w:rsidRDefault="008A2528" w:rsidP="00BD52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:rsidR="008A2528" w:rsidRPr="0092171B" w:rsidRDefault="008A2528" w:rsidP="00BD52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528" w:rsidRPr="0092171B" w:rsidRDefault="008A2528" w:rsidP="00BD52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Дайте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еделение качественного состава пищи.</w:t>
            </w:r>
          </w:p>
          <w:p w:rsidR="008A2528" w:rsidRPr="0092171B" w:rsidRDefault="008A2528" w:rsidP="00BD52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Merge w:val="restart"/>
          </w:tcPr>
          <w:p w:rsidR="008A2528" w:rsidRPr="00D6489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489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ачественный состав пищи это содержание в ней белков</w:t>
            </w:r>
            <w:r w:rsidRPr="00D648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жиров и углеводов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БЖУ.</w:t>
            </w:r>
          </w:p>
        </w:tc>
        <w:tc>
          <w:tcPr>
            <w:tcW w:w="1134" w:type="dxa"/>
            <w:vMerge w:val="restart"/>
          </w:tcPr>
          <w:p w:rsidR="008A2528" w:rsidRPr="0092171B" w:rsidRDefault="008A2528" w:rsidP="00BD52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FD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8A2528" w:rsidTr="00BD52A0">
        <w:trPr>
          <w:trHeight w:val="1770"/>
        </w:trPr>
        <w:tc>
          <w:tcPr>
            <w:tcW w:w="456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42" w:type="dxa"/>
          </w:tcPr>
          <w:p w:rsidR="008A2528" w:rsidRDefault="008A2528" w:rsidP="00BD52A0">
            <w:pPr>
              <w:widowControl w:val="0"/>
              <w:spacing w:after="0" w:line="240" w:lineRule="auto"/>
              <w:ind w:firstLin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13</w:t>
            </w:r>
            <w:r w:rsidRPr="00897299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7213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A2528" w:rsidRPr="00EE7333" w:rsidRDefault="008A2528" w:rsidP="00BD52A0">
            <w:pPr>
              <w:widowControl w:val="0"/>
              <w:spacing w:after="0" w:line="240" w:lineRule="auto"/>
              <w:ind w:firstLin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рекомендации для коррекции тренировочного процесса на основе анализа результатов комплексного контроля в избранном виде спорта;</w:t>
            </w:r>
          </w:p>
          <w:p w:rsidR="008A2528" w:rsidRPr="001461BB" w:rsidRDefault="008A2528" w:rsidP="00BD52A0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BB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</w:t>
            </w: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медико-биологические подходы к разработке рационов питания спортсменов </w:t>
            </w:r>
            <w:r w:rsidRPr="001461BB">
              <w:rPr>
                <w:rFonts w:ascii="Times New Roman" w:hAnsi="Times New Roman" w:cs="Times New Roman"/>
                <w:sz w:val="24"/>
                <w:szCs w:val="24"/>
              </w:rPr>
              <w:t>в соответствии со спецификой вида спорта</w:t>
            </w: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A2528" w:rsidTr="008A2528">
        <w:trPr>
          <w:trHeight w:val="1770"/>
        </w:trPr>
        <w:tc>
          <w:tcPr>
            <w:tcW w:w="456" w:type="dxa"/>
            <w:tcBorders>
              <w:top w:val="nil"/>
            </w:tcBorders>
          </w:tcPr>
          <w:p w:rsidR="008A2528" w:rsidRPr="008A2528" w:rsidRDefault="008A2528" w:rsidP="008A2528">
            <w:pPr>
              <w:rPr>
                <w:highlight w:val="yellow"/>
              </w:rPr>
            </w:pPr>
          </w:p>
        </w:tc>
        <w:tc>
          <w:tcPr>
            <w:tcW w:w="3642" w:type="dxa"/>
          </w:tcPr>
          <w:p w:rsidR="008A2528" w:rsidRPr="002F0F15" w:rsidRDefault="008A2528" w:rsidP="00BD52A0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13.3</w:t>
            </w:r>
            <w:r w:rsidRPr="002F0F15">
              <w:rPr>
                <w:b/>
              </w:rPr>
              <w:t xml:space="preserve">. Имеет навыки и/или опыт деятельности: </w:t>
            </w:r>
          </w:p>
          <w:p w:rsidR="008A2528" w:rsidRPr="001461BB" w:rsidRDefault="008A2528" w:rsidP="00BD52A0">
            <w:pPr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методикой коррекции тренировочного процесса на основе результатов медико-биологического контроля в процессе занятий физической культурой и спортивной подготовки в избранном виде спорта;</w:t>
            </w:r>
          </w:p>
          <w:p w:rsidR="008A2528" w:rsidRPr="001461BB" w:rsidRDefault="008A2528" w:rsidP="00BD52A0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эффективного применения медико-биологических подходов к разработке рационов питания спортсменов </w:t>
            </w:r>
            <w:r w:rsidRPr="001461BB">
              <w:rPr>
                <w:rFonts w:ascii="Times New Roman" w:hAnsi="Times New Roman" w:cs="Times New Roman"/>
                <w:sz w:val="24"/>
                <w:szCs w:val="24"/>
              </w:rPr>
              <w:t>в соответствии со спецификой вида спорта</w:t>
            </w: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A2528" w:rsidRDefault="008A2528" w:rsidP="00BD52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соблюдением рекомендаций относительно рационов спортивного питания </w:t>
            </w:r>
            <w:r w:rsidRPr="001461B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спецификой вида спорта для восстановления и повышения работоспособности </w:t>
            </w:r>
            <w:r w:rsidRPr="00146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спортсменов</w:t>
            </w:r>
            <w:r w:rsidRPr="001461B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A2528" w:rsidTr="00BD52A0">
        <w:trPr>
          <w:trHeight w:val="1770"/>
        </w:trPr>
        <w:tc>
          <w:tcPr>
            <w:tcW w:w="456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5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42" w:type="dxa"/>
          </w:tcPr>
          <w:p w:rsidR="008A2528" w:rsidRPr="002F0F15" w:rsidRDefault="008A2528" w:rsidP="00BD52A0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13.1</w:t>
            </w:r>
            <w:r w:rsidRPr="002F0F15">
              <w:rPr>
                <w:b/>
              </w:rPr>
              <w:t xml:space="preserve">. Знает: </w:t>
            </w:r>
          </w:p>
          <w:p w:rsidR="008A2528" w:rsidRPr="00884C49" w:rsidRDefault="008A2528" w:rsidP="00BD52A0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eastAsia="Calibri"/>
              </w:rPr>
              <w:t xml:space="preserve">- </w:t>
            </w:r>
            <w:r w:rsidRPr="00884C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медико-биологические подходы к разработке рационов питания спортсменов </w:t>
            </w:r>
            <w:r w:rsidRPr="00884C49">
              <w:rPr>
                <w:rFonts w:ascii="Times New Roman" w:hAnsi="Times New Roman" w:cs="Times New Roman"/>
                <w:sz w:val="24"/>
                <w:szCs w:val="24"/>
              </w:rPr>
              <w:t>в соответствии со спецификой вида спорта</w:t>
            </w:r>
            <w:r w:rsidRPr="00884C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A2528" w:rsidRPr="002F0F15" w:rsidRDefault="008A2528" w:rsidP="00BD52A0">
            <w:pPr>
              <w:pStyle w:val="Default"/>
              <w:widowControl w:val="0"/>
              <w:rPr>
                <w:b/>
              </w:rPr>
            </w:pPr>
            <w:r w:rsidRPr="00884C49">
              <w:rPr>
                <w:rFonts w:eastAsia="Calibri"/>
              </w:rPr>
              <w:t>- медико-биологические средства восстановления физической работоспособности спортсменов, включая рациональное питание и витаминизацию;</w:t>
            </w:r>
          </w:p>
        </w:tc>
        <w:tc>
          <w:tcPr>
            <w:tcW w:w="993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812" w:type="dxa"/>
            <w:vMerge w:val="restart"/>
          </w:tcPr>
          <w:p w:rsidR="008A2528" w:rsidRPr="0092171B" w:rsidRDefault="008A2528" w:rsidP="00BD52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8A2528" w:rsidRDefault="008A2528" w:rsidP="00BD52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макронутриент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наиболее важным для обеспечения энергии в результате интенсивных тренировок</w:t>
            </w:r>
          </w:p>
          <w:p w:rsidR="008A2528" w:rsidRPr="0092171B" w:rsidRDefault="008A2528" w:rsidP="00BD52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528" w:rsidRPr="0092171B" w:rsidRDefault="008A2528" w:rsidP="00BD52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528" w:rsidRPr="0092171B" w:rsidRDefault="008A2528" w:rsidP="00BD52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528" w:rsidRPr="0092171B" w:rsidRDefault="008A2528" w:rsidP="00BD52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528" w:rsidRPr="0092171B" w:rsidRDefault="008A2528" w:rsidP="00BD52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528" w:rsidRPr="0092171B" w:rsidRDefault="008A2528" w:rsidP="00BD52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Merge w:val="restart"/>
          </w:tcPr>
          <w:p w:rsidR="008A2528" w:rsidRPr="0092171B" w:rsidRDefault="008A2528" w:rsidP="00BD52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8A2528" w:rsidRDefault="008A2528" w:rsidP="00BD5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Употребляя  углеводы можно поддерживать уровень глюкозы в крови на приемлемом уровне более долгое время и снизить мышечную усталость. Углеводы усваиваются гораздо быстрее белков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жиров и попадают в кровь уже через несколько минут после употребления </w:t>
            </w:r>
          </w:p>
        </w:tc>
        <w:tc>
          <w:tcPr>
            <w:tcW w:w="1134" w:type="dxa"/>
            <w:vMerge w:val="restart"/>
          </w:tcPr>
          <w:p w:rsidR="008A2528" w:rsidRPr="0092171B" w:rsidRDefault="008A2528" w:rsidP="00BD52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A2528" w:rsidTr="00BD52A0">
        <w:trPr>
          <w:trHeight w:val="1770"/>
        </w:trPr>
        <w:tc>
          <w:tcPr>
            <w:tcW w:w="456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42" w:type="dxa"/>
          </w:tcPr>
          <w:p w:rsidR="008A2528" w:rsidRDefault="008A2528" w:rsidP="00BD52A0">
            <w:pPr>
              <w:widowControl w:val="0"/>
              <w:spacing w:after="0" w:line="240" w:lineRule="auto"/>
              <w:ind w:firstLine="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13</w:t>
            </w:r>
            <w:r w:rsidRPr="00897299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7213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A2528" w:rsidRPr="00884C49" w:rsidRDefault="008A2528" w:rsidP="00BD52A0">
            <w:pPr>
              <w:tabs>
                <w:tab w:val="left" w:leader="underscore" w:pos="9379"/>
              </w:tabs>
              <w:spacing w:after="0" w:line="240" w:lineRule="auto"/>
              <w:ind w:righ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C49">
              <w:rPr>
                <w:rFonts w:ascii="Times New Roman" w:eastAsia="Calibri" w:hAnsi="Times New Roman" w:cs="Times New Roman"/>
                <w:sz w:val="24"/>
                <w:szCs w:val="24"/>
              </w:rPr>
              <w:t>- руководствоваться общепринятыми рекомендациями по подбору оптимальных средств восстановления и повышения работоспособности спортсменов, в том числе посредством спортивного питания;</w:t>
            </w:r>
          </w:p>
          <w:p w:rsidR="008A2528" w:rsidRPr="002F0F15" w:rsidRDefault="008A2528" w:rsidP="00BD52A0">
            <w:pPr>
              <w:pStyle w:val="Default"/>
              <w:widowControl w:val="0"/>
              <w:contextualSpacing/>
              <w:rPr>
                <w:b/>
              </w:rPr>
            </w:pPr>
            <w:r w:rsidRPr="00884C49">
              <w:rPr>
                <w:rFonts w:eastAsia="Calibri"/>
              </w:rPr>
              <w:t xml:space="preserve">- </w:t>
            </w:r>
            <w:r w:rsidRPr="00884C49">
              <w:t xml:space="preserve">давать обоснованные рекомендации по содержанию спортивного питания с целью улучшения функционального состояния и спортивной </w:t>
            </w:r>
            <w:proofErr w:type="gramStart"/>
            <w:r w:rsidRPr="00884C49">
              <w:t>формы</w:t>
            </w:r>
            <w:proofErr w:type="gramEnd"/>
            <w:r w:rsidRPr="00884C49">
              <w:t xml:space="preserve"> занимающихся физической культурой и спортом;</w:t>
            </w:r>
          </w:p>
        </w:tc>
        <w:tc>
          <w:tcPr>
            <w:tcW w:w="993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Merge/>
          </w:tcPr>
          <w:p w:rsidR="008A2528" w:rsidRDefault="008A2528" w:rsidP="00BD5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A2528" w:rsidTr="00BD52A0">
        <w:trPr>
          <w:trHeight w:val="1770"/>
        </w:trPr>
        <w:tc>
          <w:tcPr>
            <w:tcW w:w="456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42" w:type="dxa"/>
          </w:tcPr>
          <w:p w:rsidR="008A2528" w:rsidRPr="002F0F15" w:rsidRDefault="008A2528" w:rsidP="00BD52A0">
            <w:pPr>
              <w:pStyle w:val="Default"/>
              <w:widowControl w:val="0"/>
              <w:contextualSpacing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13.3</w:t>
            </w:r>
            <w:r w:rsidRPr="002F0F15">
              <w:rPr>
                <w:b/>
              </w:rPr>
              <w:t xml:space="preserve">. Имеет навыки и/или опыт деятельности: </w:t>
            </w:r>
          </w:p>
          <w:p w:rsidR="008A2528" w:rsidRPr="00884C49" w:rsidRDefault="008A2528" w:rsidP="00BD52A0">
            <w:pPr>
              <w:spacing w:after="0" w:line="240" w:lineRule="auto"/>
              <w:ind w:righ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C49">
              <w:rPr>
                <w:rFonts w:ascii="Times New Roman" w:eastAsia="Calibri" w:hAnsi="Times New Roman" w:cs="Times New Roman"/>
                <w:sz w:val="24"/>
                <w:szCs w:val="24"/>
              </w:rPr>
              <w:t>-владения методикой коррекции тренировочного процесса на основе результатов медико-биологического контроля в процессе занятий физической культурой и спортивной подготовки в избранном виде спорта;</w:t>
            </w:r>
          </w:p>
          <w:p w:rsidR="008A2528" w:rsidRPr="00884C49" w:rsidRDefault="008A2528" w:rsidP="00BD52A0">
            <w:pPr>
              <w:tabs>
                <w:tab w:val="left" w:leader="underscore" w:pos="9379"/>
              </w:tabs>
              <w:spacing w:after="0" w:line="240" w:lineRule="auto"/>
              <w:ind w:righ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C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эффективного применения медико-биологических подходов к разработке рационов питания спортсменов </w:t>
            </w:r>
            <w:r w:rsidRPr="00884C49">
              <w:rPr>
                <w:rFonts w:ascii="Times New Roman" w:hAnsi="Times New Roman" w:cs="Times New Roman"/>
                <w:sz w:val="24"/>
                <w:szCs w:val="24"/>
              </w:rPr>
              <w:t>в соответствии со спецификой вида спорта</w:t>
            </w:r>
            <w:r w:rsidRPr="00884C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A2528" w:rsidRPr="002F0F15" w:rsidRDefault="008A2528" w:rsidP="00BD52A0">
            <w:pPr>
              <w:pStyle w:val="Default"/>
              <w:widowControl w:val="0"/>
              <w:contextualSpacing/>
              <w:rPr>
                <w:b/>
              </w:rPr>
            </w:pPr>
            <w:r w:rsidRPr="00884C49">
              <w:rPr>
                <w:rFonts w:eastAsia="Calibri"/>
              </w:rPr>
              <w:t xml:space="preserve">- </w:t>
            </w:r>
            <w:proofErr w:type="gramStart"/>
            <w:r w:rsidRPr="00884C49">
              <w:rPr>
                <w:rFonts w:eastAsia="Calibri"/>
              </w:rPr>
              <w:t>контроля за</w:t>
            </w:r>
            <w:proofErr w:type="gramEnd"/>
            <w:r w:rsidRPr="00884C49">
              <w:rPr>
                <w:rFonts w:eastAsia="Calibri"/>
              </w:rPr>
              <w:t xml:space="preserve"> соблюдением рекомендаций относительно рационов спортивного питания </w:t>
            </w:r>
            <w:r w:rsidRPr="00884C49">
              <w:t>в соответствии со спецификой вида спорта для восстановления и повышения работоспособности спортсменов</w:t>
            </w:r>
            <w:r w:rsidRPr="00884C49">
              <w:rPr>
                <w:rFonts w:eastAsia="Calibri"/>
              </w:rPr>
              <w:t>.</w:t>
            </w:r>
          </w:p>
        </w:tc>
        <w:tc>
          <w:tcPr>
            <w:tcW w:w="993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Merge/>
          </w:tcPr>
          <w:p w:rsidR="008A2528" w:rsidRDefault="008A2528" w:rsidP="00BD5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A2528" w:rsidTr="00BD52A0">
        <w:trPr>
          <w:trHeight w:val="1770"/>
        </w:trPr>
        <w:tc>
          <w:tcPr>
            <w:tcW w:w="456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5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42" w:type="dxa"/>
          </w:tcPr>
          <w:p w:rsidR="008A2528" w:rsidRPr="002F0F15" w:rsidRDefault="008A2528" w:rsidP="00BD52A0">
            <w:pPr>
              <w:pStyle w:val="Default"/>
              <w:widowControl w:val="0"/>
              <w:contextualSpacing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13.1</w:t>
            </w:r>
            <w:r w:rsidRPr="002F0F15">
              <w:rPr>
                <w:b/>
              </w:rPr>
              <w:t xml:space="preserve">. Знает: </w:t>
            </w:r>
          </w:p>
          <w:p w:rsidR="008A2528" w:rsidRPr="005B6965" w:rsidRDefault="008A2528" w:rsidP="00BD52A0">
            <w:pPr>
              <w:tabs>
                <w:tab w:val="left" w:leader="underscore" w:pos="9379"/>
              </w:tabs>
              <w:spacing w:after="0" w:line="240" w:lineRule="auto"/>
              <w:ind w:righ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9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медико-биологические подходы к разработке рационов питания спортсменов </w:t>
            </w:r>
            <w:r w:rsidRPr="005B6965">
              <w:rPr>
                <w:rFonts w:ascii="Times New Roman" w:hAnsi="Times New Roman" w:cs="Times New Roman"/>
                <w:sz w:val="24"/>
                <w:szCs w:val="24"/>
              </w:rPr>
              <w:t>в соответствии со спецификой вида спорта</w:t>
            </w:r>
            <w:r w:rsidRPr="005B696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A2528" w:rsidRPr="002F0F15" w:rsidRDefault="008A2528" w:rsidP="00BD52A0">
            <w:pPr>
              <w:pStyle w:val="Default"/>
              <w:widowControl w:val="0"/>
              <w:contextualSpacing/>
              <w:rPr>
                <w:b/>
              </w:rPr>
            </w:pPr>
            <w:r w:rsidRPr="005B6965">
              <w:rPr>
                <w:rFonts w:eastAsia="Calibri"/>
              </w:rPr>
              <w:t>- медико-биологические средства восстановления физической работоспособности спортсменов, включая рациональное питание и витаминизацию;</w:t>
            </w:r>
          </w:p>
        </w:tc>
        <w:tc>
          <w:tcPr>
            <w:tcW w:w="993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850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812" w:type="dxa"/>
          </w:tcPr>
          <w:p w:rsidR="008A2528" w:rsidRPr="0092171B" w:rsidRDefault="008A2528" w:rsidP="00BD52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8A2528" w:rsidRPr="0092171B" w:rsidRDefault="008A2528" w:rsidP="00BD52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последовательность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составления плана питания для спортсмена:</w:t>
            </w:r>
          </w:p>
          <w:tbl>
            <w:tblPr>
              <w:tblStyle w:val="a3"/>
              <w:tblW w:w="4755" w:type="dxa"/>
              <w:tblLayout w:type="fixed"/>
              <w:tblLook w:val="04A0"/>
            </w:tblPr>
            <w:tblGrid>
              <w:gridCol w:w="1958"/>
              <w:gridCol w:w="709"/>
              <w:gridCol w:w="2088"/>
            </w:tblGrid>
            <w:tr w:rsidR="008A2528" w:rsidRPr="0092171B" w:rsidTr="00BD52A0">
              <w:trPr>
                <w:trHeight w:val="880"/>
              </w:trPr>
              <w:tc>
                <w:tcPr>
                  <w:tcW w:w="1958" w:type="dxa"/>
                </w:tcPr>
                <w:p w:rsidR="008A2528" w:rsidRPr="0092171B" w:rsidRDefault="008A2528" w:rsidP="00BD52A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действий</w:t>
                  </w:r>
                </w:p>
              </w:tc>
              <w:tc>
                <w:tcPr>
                  <w:tcW w:w="2797" w:type="dxa"/>
                  <w:gridSpan w:val="2"/>
                </w:tcPr>
                <w:p w:rsidR="008A2528" w:rsidRPr="0092171B" w:rsidRDefault="008A2528" w:rsidP="00BD52A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8A2528" w:rsidRPr="0092171B" w:rsidTr="00BD52A0">
              <w:trPr>
                <w:trHeight w:val="706"/>
              </w:trPr>
              <w:tc>
                <w:tcPr>
                  <w:tcW w:w="1958" w:type="dxa"/>
                </w:tcPr>
                <w:p w:rsidR="008A2528" w:rsidRPr="0092171B" w:rsidRDefault="008A2528" w:rsidP="00BD52A0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</w:tcPr>
                <w:p w:rsidR="008A2528" w:rsidRPr="0092171B" w:rsidRDefault="008A2528" w:rsidP="00BD52A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88" w:type="dxa"/>
                </w:tcPr>
                <w:p w:rsidR="008A2528" w:rsidRPr="0092171B" w:rsidRDefault="008A2528" w:rsidP="00491988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расчет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необходимых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макронутриентов</w:t>
                  </w:r>
                  <w:proofErr w:type="spellEnd"/>
                </w:p>
              </w:tc>
            </w:tr>
            <w:tr w:rsidR="008A2528" w:rsidRPr="0092171B" w:rsidTr="00BD52A0">
              <w:trPr>
                <w:trHeight w:val="589"/>
              </w:trPr>
              <w:tc>
                <w:tcPr>
                  <w:tcW w:w="1958" w:type="dxa"/>
                </w:tcPr>
                <w:p w:rsidR="008A2528" w:rsidRPr="0092171B" w:rsidRDefault="008A2528" w:rsidP="00BD52A0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второе</w:t>
                  </w:r>
                </w:p>
              </w:tc>
              <w:tc>
                <w:tcPr>
                  <w:tcW w:w="709" w:type="dxa"/>
                </w:tcPr>
                <w:p w:rsidR="008A2528" w:rsidRPr="0092171B" w:rsidRDefault="008A2528" w:rsidP="00BD52A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88" w:type="dxa"/>
                </w:tcPr>
                <w:p w:rsidR="008A2528" w:rsidRPr="0092171B" w:rsidRDefault="008A2528" w:rsidP="00491988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физической активности и интенсивности тренировок</w:t>
                  </w:r>
                </w:p>
              </w:tc>
            </w:tr>
            <w:tr w:rsidR="008A2528" w:rsidRPr="0092171B" w:rsidTr="00BD52A0">
              <w:trPr>
                <w:trHeight w:val="1018"/>
              </w:trPr>
              <w:tc>
                <w:tcPr>
                  <w:tcW w:w="1958" w:type="dxa"/>
                </w:tcPr>
                <w:p w:rsidR="008A2528" w:rsidRPr="0092171B" w:rsidRDefault="008A2528" w:rsidP="00BD52A0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709" w:type="dxa"/>
                </w:tcPr>
                <w:p w:rsidR="008A2528" w:rsidRPr="0092171B" w:rsidRDefault="008A2528" w:rsidP="00BD52A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88" w:type="dxa"/>
                </w:tcPr>
                <w:p w:rsidR="008A2528" w:rsidRPr="007B42B7" w:rsidRDefault="008A2528" w:rsidP="007B42B7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цел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массы</w:t>
                  </w:r>
                  <w:r w:rsidRPr="007B42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снижение веса</w:t>
                  </w:r>
                  <w:r w:rsidRPr="007B42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поддержания)</w:t>
                  </w:r>
                </w:p>
              </w:tc>
            </w:tr>
            <w:tr w:rsidR="008A2528" w:rsidRPr="0092171B" w:rsidTr="00BD52A0">
              <w:trPr>
                <w:trHeight w:val="914"/>
              </w:trPr>
              <w:tc>
                <w:tcPr>
                  <w:tcW w:w="1958" w:type="dxa"/>
                </w:tcPr>
                <w:p w:rsidR="008A2528" w:rsidRPr="0092171B" w:rsidRDefault="008A2528" w:rsidP="00BD52A0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709" w:type="dxa"/>
                </w:tcPr>
                <w:p w:rsidR="008A2528" w:rsidRPr="0092171B" w:rsidRDefault="008A2528" w:rsidP="00BD52A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88" w:type="dxa"/>
                </w:tcPr>
                <w:p w:rsidR="008A2528" w:rsidRPr="0092171B" w:rsidRDefault="008A2528" w:rsidP="007B42B7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внедрение плана в повседневную жизнь</w:t>
                  </w:r>
                </w:p>
              </w:tc>
            </w:tr>
          </w:tbl>
          <w:p w:rsidR="008A2528" w:rsidRPr="00C40255" w:rsidRDefault="008A2528" w:rsidP="00D5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59"/>
              <w:gridCol w:w="1360"/>
              <w:gridCol w:w="1360"/>
              <w:gridCol w:w="1360"/>
            </w:tblGrid>
            <w:tr w:rsidR="008A2528" w:rsidRPr="002F0F15" w:rsidTr="00BA732F">
              <w:tc>
                <w:tcPr>
                  <w:tcW w:w="1359" w:type="dxa"/>
                </w:tcPr>
                <w:p w:rsidR="008A2528" w:rsidRPr="002F0F15" w:rsidRDefault="008A2528" w:rsidP="0086142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360" w:type="dxa"/>
                </w:tcPr>
                <w:p w:rsidR="008A2528" w:rsidRPr="002F0F15" w:rsidRDefault="008A2528" w:rsidP="0086142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360" w:type="dxa"/>
                </w:tcPr>
                <w:p w:rsidR="008A2528" w:rsidRPr="002F0F15" w:rsidRDefault="008A2528" w:rsidP="0086142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360" w:type="dxa"/>
                </w:tcPr>
                <w:p w:rsidR="008A2528" w:rsidRDefault="008A2528" w:rsidP="0086142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8A2528" w:rsidRPr="002F0F15" w:rsidTr="00BA732F">
              <w:trPr>
                <w:trHeight w:val="373"/>
              </w:trPr>
              <w:tc>
                <w:tcPr>
                  <w:tcW w:w="1359" w:type="dxa"/>
                </w:tcPr>
                <w:p w:rsidR="008A2528" w:rsidRPr="002F0F15" w:rsidRDefault="008A2528" w:rsidP="0086142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8A2528" w:rsidRPr="002F0F15" w:rsidRDefault="008A2528" w:rsidP="0086142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8A2528" w:rsidRPr="002F0F15" w:rsidRDefault="008A2528" w:rsidP="0086142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8A2528" w:rsidRPr="002F0F15" w:rsidRDefault="008A2528" w:rsidP="0086142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A2528" w:rsidRDefault="008A2528" w:rsidP="00D55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Merge w:val="restart"/>
          </w:tcPr>
          <w:p w:rsidR="008A2528" w:rsidRPr="0092171B" w:rsidRDefault="008A2528" w:rsidP="00BD52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8A2528" w:rsidRPr="0092171B" w:rsidRDefault="008A2528" w:rsidP="00BD52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8A2528" w:rsidRPr="0092171B" w:rsidRDefault="008A2528" w:rsidP="00BD52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8A2528" w:rsidRPr="0092171B" w:rsidRDefault="008A2528" w:rsidP="00BD52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четвёртое Г</w:t>
            </w:r>
          </w:p>
          <w:p w:rsidR="008A2528" w:rsidRDefault="008A2528" w:rsidP="00BD5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8A2528" w:rsidRPr="0092171B" w:rsidRDefault="008A2528" w:rsidP="00BD52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A2528" w:rsidTr="00BD52A0">
        <w:trPr>
          <w:trHeight w:val="1770"/>
        </w:trPr>
        <w:tc>
          <w:tcPr>
            <w:tcW w:w="456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42" w:type="dxa"/>
          </w:tcPr>
          <w:p w:rsidR="008A2528" w:rsidRDefault="008A2528" w:rsidP="00BD52A0">
            <w:pPr>
              <w:widowControl w:val="0"/>
              <w:spacing w:after="0" w:line="240" w:lineRule="auto"/>
              <w:ind w:firstLine="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13</w:t>
            </w:r>
            <w:r w:rsidRPr="00897299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7213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A2528" w:rsidRPr="005B6965" w:rsidRDefault="008A2528" w:rsidP="00BD52A0">
            <w:pPr>
              <w:tabs>
                <w:tab w:val="left" w:leader="underscore" w:pos="9379"/>
              </w:tabs>
              <w:spacing w:after="0" w:line="240" w:lineRule="auto"/>
              <w:ind w:righ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eastAsia="Calibri"/>
              </w:rPr>
              <w:t xml:space="preserve">- </w:t>
            </w:r>
            <w:r w:rsidRPr="005B6965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общепринятыми рекомендациями по подбору оптимальных средств восстановления и повышения работоспособности спортсменов, в том числе посредством спортивного питания;</w:t>
            </w:r>
          </w:p>
          <w:p w:rsidR="008A2528" w:rsidRPr="002F0F15" w:rsidRDefault="008A2528" w:rsidP="00BD52A0">
            <w:pPr>
              <w:pStyle w:val="Default"/>
              <w:widowControl w:val="0"/>
              <w:contextualSpacing/>
              <w:rPr>
                <w:b/>
              </w:rPr>
            </w:pPr>
            <w:r w:rsidRPr="005B6965">
              <w:rPr>
                <w:rFonts w:eastAsia="Calibri"/>
              </w:rPr>
              <w:t xml:space="preserve">- </w:t>
            </w:r>
            <w:r w:rsidRPr="005B6965">
              <w:t xml:space="preserve">давать обоснованные рекомендации по содержанию спортивного питания с целью улучшения функционального состояния и спортивной </w:t>
            </w:r>
            <w:proofErr w:type="gramStart"/>
            <w:r w:rsidRPr="005B6965">
              <w:t>формы</w:t>
            </w:r>
            <w:proofErr w:type="gramEnd"/>
            <w:r w:rsidRPr="005B6965">
              <w:t xml:space="preserve"> занимающихся физической культурой и спортом;</w:t>
            </w:r>
          </w:p>
        </w:tc>
        <w:tc>
          <w:tcPr>
            <w:tcW w:w="993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Merge/>
          </w:tcPr>
          <w:p w:rsidR="008A2528" w:rsidRDefault="008A2528" w:rsidP="00BD5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8A2528" w:rsidRDefault="008A2528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F3A72" w:rsidTr="00BD52A0">
        <w:trPr>
          <w:trHeight w:val="1770"/>
        </w:trPr>
        <w:tc>
          <w:tcPr>
            <w:tcW w:w="456" w:type="dxa"/>
          </w:tcPr>
          <w:p w:rsidR="001F3A72" w:rsidRDefault="001F3A72" w:rsidP="00BD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42" w:type="dxa"/>
          </w:tcPr>
          <w:p w:rsidR="001F3A72" w:rsidRPr="002F0F15" w:rsidRDefault="001F3A72" w:rsidP="00BD52A0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13.3</w:t>
            </w:r>
            <w:r w:rsidRPr="002F0F15">
              <w:rPr>
                <w:b/>
              </w:rPr>
              <w:t xml:space="preserve">. Имеет навыки и/или опыт деятельности: </w:t>
            </w:r>
          </w:p>
          <w:p w:rsidR="00884C49" w:rsidRPr="005B6965" w:rsidRDefault="005B6965" w:rsidP="00BD52A0">
            <w:pPr>
              <w:spacing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96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84C49" w:rsidRPr="005B6965">
              <w:rPr>
                <w:rFonts w:ascii="Times New Roman" w:eastAsia="Calibri" w:hAnsi="Times New Roman" w:cs="Times New Roman"/>
                <w:sz w:val="24"/>
                <w:szCs w:val="24"/>
              </w:rPr>
              <w:t>владения методикой коррекции тренировочного процесса на основе результатов медико-биологического контроля в процессе занятий физической культурой и спортивной подготовки в избранном виде спорта;</w:t>
            </w:r>
          </w:p>
          <w:p w:rsidR="00884C49" w:rsidRPr="005B6965" w:rsidRDefault="00884C49" w:rsidP="00BD52A0">
            <w:pPr>
              <w:tabs>
                <w:tab w:val="left" w:leader="underscore" w:pos="9379"/>
              </w:tabs>
              <w:spacing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9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эффективного применения медико-биологических подходов к разработке рационов питания спортсменов </w:t>
            </w:r>
            <w:r w:rsidRPr="005B6965">
              <w:rPr>
                <w:rFonts w:ascii="Times New Roman" w:hAnsi="Times New Roman" w:cs="Times New Roman"/>
                <w:sz w:val="24"/>
                <w:szCs w:val="24"/>
              </w:rPr>
              <w:t>в соответствии со спецификой вида спорта</w:t>
            </w:r>
            <w:r w:rsidRPr="005B696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F3A72" w:rsidRPr="002F0F15" w:rsidRDefault="00884C49" w:rsidP="00BD52A0">
            <w:pPr>
              <w:pStyle w:val="Default"/>
              <w:widowControl w:val="0"/>
              <w:rPr>
                <w:b/>
              </w:rPr>
            </w:pPr>
            <w:r w:rsidRPr="005B6965">
              <w:rPr>
                <w:rFonts w:eastAsia="Calibri"/>
              </w:rPr>
              <w:t xml:space="preserve">- </w:t>
            </w:r>
            <w:proofErr w:type="gramStart"/>
            <w:r w:rsidRPr="005B6965">
              <w:rPr>
                <w:rFonts w:eastAsia="Calibri"/>
              </w:rPr>
              <w:t>контроля за</w:t>
            </w:r>
            <w:proofErr w:type="gramEnd"/>
            <w:r w:rsidRPr="005B6965">
              <w:rPr>
                <w:rFonts w:eastAsia="Calibri"/>
              </w:rPr>
              <w:t xml:space="preserve"> соблюдением рекомендаций относительно рационов спортивного питания </w:t>
            </w:r>
            <w:r w:rsidRPr="005B6965">
              <w:t>в соответствии со спецификой вида спорта для восстановления и повышения работоспособности спортсменов</w:t>
            </w:r>
            <w:r w:rsidRPr="005B6965">
              <w:rPr>
                <w:rFonts w:eastAsia="Calibri"/>
              </w:rPr>
              <w:t>.</w:t>
            </w:r>
          </w:p>
        </w:tc>
        <w:tc>
          <w:tcPr>
            <w:tcW w:w="993" w:type="dxa"/>
          </w:tcPr>
          <w:p w:rsidR="001F3A72" w:rsidRDefault="001F3A72" w:rsidP="00BD52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1F3A72" w:rsidRDefault="001F3A72" w:rsidP="00BD52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1F3A72" w:rsidRDefault="001F3A72" w:rsidP="00BD52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</w:tcPr>
          <w:p w:rsidR="001F3A72" w:rsidRDefault="001F3A72" w:rsidP="00BD52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1F3A72" w:rsidRDefault="001F3A72" w:rsidP="00BD52A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1F3A72" w:rsidRDefault="001F3A72" w:rsidP="00BD52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912499" w:rsidRDefault="00912499" w:rsidP="00BD52A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73FA8" w:rsidRPr="002F0F15" w:rsidRDefault="00C73FA8" w:rsidP="00BD52A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01C1D" w:rsidRPr="002F0F15" w:rsidRDefault="00701C1D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1C1D" w:rsidRPr="002F0F15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FD3" w:rsidRDefault="00192FD3" w:rsidP="00701C1D">
      <w:pPr>
        <w:spacing w:after="0" w:line="240" w:lineRule="auto"/>
      </w:pPr>
      <w:r>
        <w:separator/>
      </w:r>
    </w:p>
  </w:endnote>
  <w:endnote w:type="continuationSeparator" w:id="0">
    <w:p w:rsidR="00192FD3" w:rsidRDefault="00192FD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FD3" w:rsidRDefault="00192FD3" w:rsidP="00701C1D">
      <w:pPr>
        <w:spacing w:after="0" w:line="240" w:lineRule="auto"/>
      </w:pPr>
      <w:r>
        <w:separator/>
      </w:r>
    </w:p>
  </w:footnote>
  <w:footnote w:type="continuationSeparator" w:id="0">
    <w:p w:rsidR="00192FD3" w:rsidRDefault="00192FD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897299" w:rsidRDefault="00EC256C">
        <w:pPr>
          <w:pStyle w:val="a7"/>
          <w:jc w:val="center"/>
        </w:pPr>
        <w:fldSimple w:instr=" PAGE   \* MERGEFORMAT ">
          <w:r w:rsidR="0055753F">
            <w:rPr>
              <w:noProof/>
            </w:rPr>
            <w:t>2</w:t>
          </w:r>
        </w:fldSimple>
      </w:p>
    </w:sdtContent>
  </w:sdt>
  <w:p w:rsidR="00897299" w:rsidRDefault="0089729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33F22"/>
    <w:rsid w:val="00042660"/>
    <w:rsid w:val="00071DE7"/>
    <w:rsid w:val="000740D0"/>
    <w:rsid w:val="00076085"/>
    <w:rsid w:val="00086933"/>
    <w:rsid w:val="00096AE0"/>
    <w:rsid w:val="000B12D1"/>
    <w:rsid w:val="000C3886"/>
    <w:rsid w:val="0011155D"/>
    <w:rsid w:val="0014607E"/>
    <w:rsid w:val="001461BB"/>
    <w:rsid w:val="0017160E"/>
    <w:rsid w:val="0019263F"/>
    <w:rsid w:val="00192FD3"/>
    <w:rsid w:val="001A1DBF"/>
    <w:rsid w:val="001B5A41"/>
    <w:rsid w:val="001F3A72"/>
    <w:rsid w:val="00200412"/>
    <w:rsid w:val="002109D3"/>
    <w:rsid w:val="002322B2"/>
    <w:rsid w:val="00241038"/>
    <w:rsid w:val="00262593"/>
    <w:rsid w:val="002937C2"/>
    <w:rsid w:val="002E347E"/>
    <w:rsid w:val="002E4D5E"/>
    <w:rsid w:val="002F0F15"/>
    <w:rsid w:val="00306282"/>
    <w:rsid w:val="003228BD"/>
    <w:rsid w:val="00363C8C"/>
    <w:rsid w:val="00372164"/>
    <w:rsid w:val="003A0E3D"/>
    <w:rsid w:val="003C32B1"/>
    <w:rsid w:val="003F57FC"/>
    <w:rsid w:val="004648CD"/>
    <w:rsid w:val="00492CF8"/>
    <w:rsid w:val="004A21E6"/>
    <w:rsid w:val="004C5D14"/>
    <w:rsid w:val="004F0C67"/>
    <w:rsid w:val="004F3812"/>
    <w:rsid w:val="00531C2E"/>
    <w:rsid w:val="00553822"/>
    <w:rsid w:val="0055753F"/>
    <w:rsid w:val="00564F57"/>
    <w:rsid w:val="005B47B1"/>
    <w:rsid w:val="005B6965"/>
    <w:rsid w:val="005B7953"/>
    <w:rsid w:val="005C5C38"/>
    <w:rsid w:val="005F4013"/>
    <w:rsid w:val="006041C6"/>
    <w:rsid w:val="00605A23"/>
    <w:rsid w:val="00613C6A"/>
    <w:rsid w:val="006544D1"/>
    <w:rsid w:val="0068419A"/>
    <w:rsid w:val="00684E73"/>
    <w:rsid w:val="006A24BC"/>
    <w:rsid w:val="006E5530"/>
    <w:rsid w:val="00701C1D"/>
    <w:rsid w:val="00710194"/>
    <w:rsid w:val="007213C6"/>
    <w:rsid w:val="00722659"/>
    <w:rsid w:val="007343AA"/>
    <w:rsid w:val="00745B26"/>
    <w:rsid w:val="00765DCB"/>
    <w:rsid w:val="00781875"/>
    <w:rsid w:val="00791D7B"/>
    <w:rsid w:val="007B42B7"/>
    <w:rsid w:val="008129E3"/>
    <w:rsid w:val="00831733"/>
    <w:rsid w:val="008648BB"/>
    <w:rsid w:val="00874B29"/>
    <w:rsid w:val="00884C49"/>
    <w:rsid w:val="00897299"/>
    <w:rsid w:val="008A2528"/>
    <w:rsid w:val="008B5592"/>
    <w:rsid w:val="008C0440"/>
    <w:rsid w:val="008C0DED"/>
    <w:rsid w:val="008C4722"/>
    <w:rsid w:val="008C58DF"/>
    <w:rsid w:val="00901E16"/>
    <w:rsid w:val="00912499"/>
    <w:rsid w:val="0094766D"/>
    <w:rsid w:val="009732F0"/>
    <w:rsid w:val="009B3660"/>
    <w:rsid w:val="009D18BF"/>
    <w:rsid w:val="00A20C7B"/>
    <w:rsid w:val="00A27D3E"/>
    <w:rsid w:val="00AD311E"/>
    <w:rsid w:val="00AD603B"/>
    <w:rsid w:val="00AE31FD"/>
    <w:rsid w:val="00B059AE"/>
    <w:rsid w:val="00B2075D"/>
    <w:rsid w:val="00B20CFB"/>
    <w:rsid w:val="00B41884"/>
    <w:rsid w:val="00B42AA8"/>
    <w:rsid w:val="00B667FE"/>
    <w:rsid w:val="00B67A37"/>
    <w:rsid w:val="00B71CD7"/>
    <w:rsid w:val="00B83E02"/>
    <w:rsid w:val="00B84142"/>
    <w:rsid w:val="00B95BD4"/>
    <w:rsid w:val="00BC376D"/>
    <w:rsid w:val="00BD52A0"/>
    <w:rsid w:val="00BE415B"/>
    <w:rsid w:val="00C22E0D"/>
    <w:rsid w:val="00C34DF0"/>
    <w:rsid w:val="00C40255"/>
    <w:rsid w:val="00C5686D"/>
    <w:rsid w:val="00C571FF"/>
    <w:rsid w:val="00C73FA8"/>
    <w:rsid w:val="00C837E2"/>
    <w:rsid w:val="00C91022"/>
    <w:rsid w:val="00CB3685"/>
    <w:rsid w:val="00CC60B0"/>
    <w:rsid w:val="00CD4B6F"/>
    <w:rsid w:val="00CE74D8"/>
    <w:rsid w:val="00D07B9A"/>
    <w:rsid w:val="00D15631"/>
    <w:rsid w:val="00D22FD2"/>
    <w:rsid w:val="00D55B2E"/>
    <w:rsid w:val="00D57D36"/>
    <w:rsid w:val="00D64898"/>
    <w:rsid w:val="00D66F29"/>
    <w:rsid w:val="00D824DC"/>
    <w:rsid w:val="00D82F60"/>
    <w:rsid w:val="00D97FE8"/>
    <w:rsid w:val="00DA1A46"/>
    <w:rsid w:val="00DA7088"/>
    <w:rsid w:val="00DB4615"/>
    <w:rsid w:val="00DF0BB8"/>
    <w:rsid w:val="00DF7FEA"/>
    <w:rsid w:val="00E26EB7"/>
    <w:rsid w:val="00E70A59"/>
    <w:rsid w:val="00E83AB8"/>
    <w:rsid w:val="00EA036F"/>
    <w:rsid w:val="00EC256C"/>
    <w:rsid w:val="00EE380F"/>
    <w:rsid w:val="00EE553F"/>
    <w:rsid w:val="00EE7333"/>
    <w:rsid w:val="00EF393C"/>
    <w:rsid w:val="00F53D40"/>
    <w:rsid w:val="00F94BA5"/>
    <w:rsid w:val="00FB1544"/>
    <w:rsid w:val="00FC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C22E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8C58DF"/>
    <w:rPr>
      <w:b/>
      <w:bCs/>
    </w:rPr>
  </w:style>
  <w:style w:type="paragraph" w:customStyle="1" w:styleId="richfactdown-paragraph">
    <w:name w:val="richfactdown-paragraph"/>
    <w:basedOn w:val="a"/>
    <w:rsid w:val="008C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531C2E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31C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3DD7F-A167-47A1-A2C3-AC0DA380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2511</Words>
  <Characters>14314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2024-09-19T10:57:00Z</dcterms:created>
  <dcterms:modified xsi:type="dcterms:W3CDTF">2024-09-19T10:57:00Z</dcterms:modified>
</cp:coreProperties>
</file>